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:rsidR="00AA376E" w:rsidRDefault="00821993" w:rsidP="00AA376E">
      <w:pPr>
        <w:jc w:val="center"/>
        <w:rPr>
          <w:rFonts w:ascii="Arial" w:hAnsi="Arial" w:cs="Arial"/>
          <w:b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AA376E" w:rsidRPr="00AA376E">
        <w:rPr>
          <w:rFonts w:ascii="Arial" w:hAnsi="Arial" w:cs="Arial"/>
          <w:sz w:val="20"/>
          <w:szCs w:val="20"/>
        </w:rPr>
        <w:t>„Zakup pasażerskich schodów samojezdnych o napędzie elektrycznych”</w:t>
      </w:r>
      <w:r w:rsidR="00AA376E">
        <w:rPr>
          <w:rFonts w:ascii="Arial" w:hAnsi="Arial" w:cs="Arial"/>
          <w:sz w:val="20"/>
          <w:szCs w:val="20"/>
        </w:rPr>
        <w:t>.</w:t>
      </w:r>
    </w:p>
    <w:p w:rsidR="006639F3" w:rsidRPr="00D73FCD" w:rsidRDefault="006639F3" w:rsidP="006639F3">
      <w:pPr>
        <w:jc w:val="center"/>
        <w:rPr>
          <w:rFonts w:ascii="Arial" w:hAnsi="Arial" w:cs="Arial"/>
          <w:b/>
          <w:sz w:val="32"/>
        </w:rPr>
      </w:pPr>
    </w:p>
    <w:p w:rsidR="00AD111C" w:rsidRPr="007B3282" w:rsidRDefault="00AD111C" w:rsidP="007B3282">
      <w:pPr>
        <w:spacing w:line="276" w:lineRule="auto"/>
        <w:rPr>
          <w:rFonts w:ascii="Arial" w:hAnsi="Arial" w:cs="Arial"/>
          <w:sz w:val="20"/>
          <w:szCs w:val="20"/>
        </w:rPr>
      </w:pPr>
    </w:p>
    <w:p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0F" w:rsidRDefault="00BA680F" w:rsidP="00180B55">
      <w:r>
        <w:separator/>
      </w:r>
    </w:p>
  </w:endnote>
  <w:endnote w:type="continuationSeparator" w:id="0">
    <w:p w:rsidR="00BA680F" w:rsidRDefault="00BA680F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0F" w:rsidRDefault="00BA680F" w:rsidP="00180B55">
      <w:r>
        <w:separator/>
      </w:r>
    </w:p>
  </w:footnote>
  <w:footnote w:type="continuationSeparator" w:id="0">
    <w:p w:rsidR="00BA680F" w:rsidRDefault="00BA680F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05318"/>
    <w:rsid w:val="00245454"/>
    <w:rsid w:val="002E4F03"/>
    <w:rsid w:val="003118EE"/>
    <w:rsid w:val="00352637"/>
    <w:rsid w:val="00356EE9"/>
    <w:rsid w:val="00357776"/>
    <w:rsid w:val="003A2BD7"/>
    <w:rsid w:val="003C0630"/>
    <w:rsid w:val="003C3B7D"/>
    <w:rsid w:val="003E0566"/>
    <w:rsid w:val="003E3B53"/>
    <w:rsid w:val="00410A9E"/>
    <w:rsid w:val="00415F8F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639F3"/>
    <w:rsid w:val="006A7DBA"/>
    <w:rsid w:val="006C6B55"/>
    <w:rsid w:val="006C7961"/>
    <w:rsid w:val="00742B51"/>
    <w:rsid w:val="007501A8"/>
    <w:rsid w:val="007A29B8"/>
    <w:rsid w:val="007B3282"/>
    <w:rsid w:val="007F0E5E"/>
    <w:rsid w:val="007F47CF"/>
    <w:rsid w:val="00821993"/>
    <w:rsid w:val="00866740"/>
    <w:rsid w:val="00894527"/>
    <w:rsid w:val="008E1577"/>
    <w:rsid w:val="00927192"/>
    <w:rsid w:val="00954088"/>
    <w:rsid w:val="009744AE"/>
    <w:rsid w:val="00985F31"/>
    <w:rsid w:val="009C5783"/>
    <w:rsid w:val="009D639A"/>
    <w:rsid w:val="009E27D9"/>
    <w:rsid w:val="00AA376E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A680F"/>
    <w:rsid w:val="00BF3F4D"/>
    <w:rsid w:val="00C36550"/>
    <w:rsid w:val="00C57672"/>
    <w:rsid w:val="00C643E0"/>
    <w:rsid w:val="00C84EF7"/>
    <w:rsid w:val="00D04853"/>
    <w:rsid w:val="00D05505"/>
    <w:rsid w:val="00D05F87"/>
    <w:rsid w:val="00D44422"/>
    <w:rsid w:val="00D4519E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C23CF"/>
    <w:rsid w:val="000F1CE6"/>
    <w:rsid w:val="001654C7"/>
    <w:rsid w:val="001D4B6A"/>
    <w:rsid w:val="00236501"/>
    <w:rsid w:val="002F4AB4"/>
    <w:rsid w:val="00357A13"/>
    <w:rsid w:val="003A01FD"/>
    <w:rsid w:val="00430062"/>
    <w:rsid w:val="004C0B36"/>
    <w:rsid w:val="005317A3"/>
    <w:rsid w:val="006D0765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DE777B"/>
    <w:rsid w:val="00F71D06"/>
    <w:rsid w:val="00F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patrycja.murdzek</cp:lastModifiedBy>
  <cp:revision>9</cp:revision>
  <cp:lastPrinted>2022-07-18T06:54:00Z</cp:lastPrinted>
  <dcterms:created xsi:type="dcterms:W3CDTF">2023-06-12T06:32:00Z</dcterms:created>
  <dcterms:modified xsi:type="dcterms:W3CDTF">2024-03-08T12:39:00Z</dcterms:modified>
</cp:coreProperties>
</file>