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9249D77" w14:textId="7FF48482" w:rsidR="00582698" w:rsidRDefault="00180B55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582698">
        <w:rPr>
          <w:rFonts w:ascii="Arial" w:hAnsi="Arial" w:cs="Arial"/>
          <w:b/>
          <w:sz w:val="18"/>
          <w:szCs w:val="18"/>
        </w:rPr>
        <w:t>B</w:t>
      </w:r>
      <w:r w:rsidR="00582698" w:rsidRPr="006F6367">
        <w:rPr>
          <w:rFonts w:ascii="Arial" w:hAnsi="Arial" w:cs="Arial"/>
          <w:b/>
          <w:sz w:val="18"/>
          <w:szCs w:val="18"/>
        </w:rPr>
        <w:t>udowa grawitacyjnego kolektora kanalizacji deszczowej odprowadzającego wody z istniejących i projektowanych obiektów lotniskowych oraz terenów południowych portu lotniczego „</w:t>
      </w:r>
      <w:r w:rsidR="00582698">
        <w:rPr>
          <w:rFonts w:ascii="Arial" w:hAnsi="Arial" w:cs="Arial"/>
          <w:b/>
          <w:sz w:val="18"/>
          <w:szCs w:val="18"/>
        </w:rPr>
        <w:t>R</w:t>
      </w:r>
      <w:r w:rsidR="00582698" w:rsidRPr="006F6367">
        <w:rPr>
          <w:rFonts w:ascii="Arial" w:hAnsi="Arial" w:cs="Arial"/>
          <w:b/>
          <w:sz w:val="18"/>
          <w:szCs w:val="18"/>
        </w:rPr>
        <w:t xml:space="preserve">zeszów – </w:t>
      </w:r>
      <w:r w:rsidR="00582698">
        <w:rPr>
          <w:rFonts w:ascii="Arial" w:hAnsi="Arial" w:cs="Arial"/>
          <w:b/>
          <w:sz w:val="18"/>
          <w:szCs w:val="18"/>
        </w:rPr>
        <w:t>J</w:t>
      </w:r>
      <w:r w:rsidR="00582698" w:rsidRPr="006F6367">
        <w:rPr>
          <w:rFonts w:ascii="Arial" w:hAnsi="Arial" w:cs="Arial"/>
          <w:b/>
          <w:sz w:val="18"/>
          <w:szCs w:val="18"/>
        </w:rPr>
        <w:t xml:space="preserve">asionka” sp. z o.o. do rzeki </w:t>
      </w:r>
      <w:r w:rsidR="00582698">
        <w:rPr>
          <w:rFonts w:ascii="Arial" w:hAnsi="Arial" w:cs="Arial"/>
          <w:b/>
          <w:sz w:val="18"/>
          <w:szCs w:val="18"/>
        </w:rPr>
        <w:t>W</w:t>
      </w:r>
      <w:r w:rsidR="00582698" w:rsidRPr="006F6367">
        <w:rPr>
          <w:rFonts w:ascii="Arial" w:hAnsi="Arial" w:cs="Arial"/>
          <w:b/>
          <w:sz w:val="18"/>
          <w:szCs w:val="18"/>
        </w:rPr>
        <w:t>isłok</w:t>
      </w:r>
    </w:p>
    <w:p w14:paraId="628C7605" w14:textId="77777777" w:rsidR="00582698" w:rsidRPr="006F6367" w:rsidRDefault="00582698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151E64B" w14:textId="2CB9A7E3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88CF" w14:textId="77777777" w:rsidR="00A46039" w:rsidRDefault="00A46039" w:rsidP="00180B55">
      <w:r>
        <w:separator/>
      </w:r>
    </w:p>
  </w:endnote>
  <w:endnote w:type="continuationSeparator" w:id="0">
    <w:p w14:paraId="53EC0AA9" w14:textId="77777777" w:rsidR="00A46039" w:rsidRDefault="00A46039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7618" w14:textId="77777777" w:rsidR="00A46039" w:rsidRDefault="00A46039" w:rsidP="00180B55">
      <w:r>
        <w:separator/>
      </w:r>
    </w:p>
  </w:footnote>
  <w:footnote w:type="continuationSeparator" w:id="0">
    <w:p w14:paraId="62ACB849" w14:textId="77777777" w:rsidR="00A46039" w:rsidRDefault="00A46039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5F705625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 xml:space="preserve">FORMULARZ NR </w:t>
    </w:r>
    <w:r w:rsidR="00582698">
      <w:rPr>
        <w:rFonts w:ascii="Arial" w:hAnsi="Arial" w:cs="Arial"/>
        <w:sz w:val="20"/>
      </w:rPr>
      <w:t>1</w:t>
    </w:r>
    <w:r w:rsidR="005824A3">
      <w:rPr>
        <w:rFonts w:ascii="Arial" w:hAnsi="Arial" w:cs="Arial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314BFA"/>
    <w:rsid w:val="00356EE9"/>
    <w:rsid w:val="00357776"/>
    <w:rsid w:val="003B75F8"/>
    <w:rsid w:val="003C0630"/>
    <w:rsid w:val="003C510D"/>
    <w:rsid w:val="003E3B53"/>
    <w:rsid w:val="00451AE3"/>
    <w:rsid w:val="004965D3"/>
    <w:rsid w:val="004A68EE"/>
    <w:rsid w:val="004D1A96"/>
    <w:rsid w:val="004D67E4"/>
    <w:rsid w:val="005824A3"/>
    <w:rsid w:val="00582698"/>
    <w:rsid w:val="005853F7"/>
    <w:rsid w:val="00640FBC"/>
    <w:rsid w:val="006A7DBA"/>
    <w:rsid w:val="006C7961"/>
    <w:rsid w:val="006E303D"/>
    <w:rsid w:val="00720D16"/>
    <w:rsid w:val="00755A13"/>
    <w:rsid w:val="00772DC6"/>
    <w:rsid w:val="007C1053"/>
    <w:rsid w:val="007F0E5E"/>
    <w:rsid w:val="007F47CF"/>
    <w:rsid w:val="008621B1"/>
    <w:rsid w:val="0086525D"/>
    <w:rsid w:val="008E39E2"/>
    <w:rsid w:val="00953675"/>
    <w:rsid w:val="009C5783"/>
    <w:rsid w:val="00A46039"/>
    <w:rsid w:val="00AA639B"/>
    <w:rsid w:val="00AB5D6D"/>
    <w:rsid w:val="00AD0D1C"/>
    <w:rsid w:val="00AE4984"/>
    <w:rsid w:val="00B0348B"/>
    <w:rsid w:val="00B16D14"/>
    <w:rsid w:val="00BF3F4D"/>
    <w:rsid w:val="00CB39A6"/>
    <w:rsid w:val="00D025B0"/>
    <w:rsid w:val="00D05505"/>
    <w:rsid w:val="00D24372"/>
    <w:rsid w:val="00D654A0"/>
    <w:rsid w:val="00E36A2A"/>
    <w:rsid w:val="00E4400D"/>
    <w:rsid w:val="00E45E10"/>
    <w:rsid w:val="00E513CB"/>
    <w:rsid w:val="00E657F4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2">
    <w:name w:val="Tekst treści (12)_"/>
    <w:basedOn w:val="Domylnaczcionkaakapitu"/>
    <w:link w:val="Teksttreci120"/>
    <w:rsid w:val="00582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82698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4561"/>
    <w:rsid w:val="001654C7"/>
    <w:rsid w:val="001D4B6A"/>
    <w:rsid w:val="005B5209"/>
    <w:rsid w:val="006C7C9C"/>
    <w:rsid w:val="007301FC"/>
    <w:rsid w:val="009810C8"/>
    <w:rsid w:val="00B558B4"/>
    <w:rsid w:val="00B82997"/>
    <w:rsid w:val="00BF7E79"/>
    <w:rsid w:val="00CD4234"/>
    <w:rsid w:val="00D50474"/>
    <w:rsid w:val="00D62902"/>
    <w:rsid w:val="00E93DF4"/>
    <w:rsid w:val="00F17843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3</cp:revision>
  <cp:lastPrinted>2022-10-20T10:26:00Z</cp:lastPrinted>
  <dcterms:created xsi:type="dcterms:W3CDTF">2022-10-20T10:11:00Z</dcterms:created>
  <dcterms:modified xsi:type="dcterms:W3CDTF">2022-10-20T10:26:00Z</dcterms:modified>
</cp:coreProperties>
</file>