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6636" w14:textId="77777777" w:rsidR="00914123" w:rsidRDefault="00882C67">
      <w:pPr>
        <w:spacing w:after="940"/>
        <w:ind w:right="10"/>
        <w:jc w:val="right"/>
      </w:pPr>
      <w:r>
        <w:rPr>
          <w:sz w:val="24"/>
        </w:rPr>
        <w:t>FORMULARZ NR 5</w:t>
      </w:r>
    </w:p>
    <w:p w14:paraId="6A31F231" w14:textId="77777777" w:rsidR="00914123" w:rsidRDefault="00882C67">
      <w:pPr>
        <w:spacing w:after="65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0553960A" wp14:editId="72AFC0EA">
                <wp:extent cx="2936443" cy="3048"/>
                <wp:effectExtent l="0" t="0" r="0" b="0"/>
                <wp:docPr id="1575" name="Group 1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6443" cy="3048"/>
                          <a:chOff x="0" y="0"/>
                          <a:chExt cx="2936443" cy="3048"/>
                        </a:xfrm>
                      </wpg:grpSpPr>
                      <wps:wsp>
                        <wps:cNvPr id="1574" name="Shape 1574"/>
                        <wps:cNvSpPr/>
                        <wps:spPr>
                          <a:xfrm>
                            <a:off x="0" y="0"/>
                            <a:ext cx="2936443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443" h="3048">
                                <a:moveTo>
                                  <a:pt x="0" y="1524"/>
                                </a:moveTo>
                                <a:lnTo>
                                  <a:pt x="2936443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5" style="width:231.216pt;height:0.240005pt;mso-position-horizontal-relative:char;mso-position-vertical-relative:line" coordsize="29364,30">
                <v:shape id="Shape 1574" style="position:absolute;width:29364;height:30;left:0;top:0;" coordsize="2936443,3048" path="m0,1524l2936443,1524">
                  <v:stroke weight="0.2400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9253412" w14:textId="77777777" w:rsidR="00914123" w:rsidRDefault="00882C67">
      <w:pPr>
        <w:spacing w:after="448" w:line="265" w:lineRule="auto"/>
        <w:ind w:left="725" w:hanging="10"/>
      </w:pPr>
      <w:r>
        <w:rPr>
          <w:sz w:val="24"/>
        </w:rPr>
        <w:t>pieczęć Wykonawcy, adres, tel.</w:t>
      </w:r>
    </w:p>
    <w:p w14:paraId="434B4A17" w14:textId="77777777" w:rsidR="00914123" w:rsidRDefault="00882C67">
      <w:pPr>
        <w:pStyle w:val="Nagwek1"/>
      </w:pPr>
      <w:r>
        <w:t>WYKAZ OSÓB, KTÓRE BĘDĄ UCZESTNICZYĆ W REALIZACJI ZADANIA</w:t>
      </w:r>
    </w:p>
    <w:p w14:paraId="3A662CFF" w14:textId="77777777" w:rsidR="00914123" w:rsidRDefault="00882C67">
      <w:pPr>
        <w:spacing w:after="128" w:line="274" w:lineRule="auto"/>
        <w:ind w:left="-5" w:hanging="5"/>
        <w:jc w:val="both"/>
      </w:pPr>
      <w:r>
        <w:t xml:space="preserve">Składając ofertę w postępowaniu o udzielenie zamówienia w trybie przetargu nieograniczonego na zasadach określonych w regulaminie udzielenia </w:t>
      </w:r>
      <w:r>
        <w:t>zamówień w ramach działalności sektorowej nieobjętych przepisami ustawy z dnia 19 września 2019 roku- Prawo Zamówień Publicznych</w:t>
      </w:r>
    </w:p>
    <w:p w14:paraId="7CD907E7" w14:textId="77777777" w:rsidR="00914123" w:rsidRDefault="00882C67">
      <w:pPr>
        <w:spacing w:after="186" w:line="265" w:lineRule="auto"/>
        <w:ind w:left="5" w:hanging="10"/>
      </w:pPr>
      <w:r>
        <w:rPr>
          <w:sz w:val="24"/>
        </w:rPr>
        <w:t>na zadanie pn.:</w:t>
      </w:r>
    </w:p>
    <w:p w14:paraId="2D111DE2" w14:textId="32731B9E" w:rsidR="00914123" w:rsidRPr="00882C67" w:rsidRDefault="00882C67" w:rsidP="00882C67">
      <w:pPr>
        <w:spacing w:after="216" w:line="265" w:lineRule="auto"/>
        <w:ind w:left="5" w:hanging="10"/>
        <w:jc w:val="center"/>
        <w:rPr>
          <w:b/>
          <w:bCs/>
        </w:rPr>
      </w:pPr>
      <w:r w:rsidRPr="00882C67">
        <w:rPr>
          <w:b/>
          <w:bCs/>
          <w:sz w:val="24"/>
        </w:rPr>
        <w:t>„Budowa grawitacyjnego kolektora kanalizacji deszczowej odprowadzającego wody</w:t>
      </w:r>
      <w:r>
        <w:rPr>
          <w:b/>
          <w:bCs/>
          <w:sz w:val="24"/>
        </w:rPr>
        <w:br/>
      </w:r>
      <w:r w:rsidRPr="00882C67">
        <w:rPr>
          <w:b/>
          <w:bCs/>
          <w:sz w:val="24"/>
        </w:rPr>
        <w:t xml:space="preserve"> z istniejących i projektowanych o</w:t>
      </w:r>
      <w:r w:rsidRPr="00882C67">
        <w:rPr>
          <w:b/>
          <w:bCs/>
          <w:sz w:val="24"/>
        </w:rPr>
        <w:t>biektów Portu Lotniczego Rzeszów — Jasionka Sp. z o.o. ”</w:t>
      </w:r>
    </w:p>
    <w:p w14:paraId="04B42F69" w14:textId="77777777" w:rsidR="00914123" w:rsidRDefault="00882C67">
      <w:pPr>
        <w:spacing w:after="128" w:line="274" w:lineRule="auto"/>
        <w:ind w:left="-5" w:hanging="5"/>
        <w:jc w:val="both"/>
      </w:pPr>
      <w:r>
        <w:t>Ja, niżej podpisany / My, niżej podpisani*:</w:t>
      </w:r>
    </w:p>
    <w:p w14:paraId="0F8B8D7D" w14:textId="77777777" w:rsidR="00914123" w:rsidRDefault="00882C67">
      <w:pPr>
        <w:spacing w:after="485"/>
      </w:pPr>
      <w:r>
        <w:rPr>
          <w:noProof/>
        </w:rPr>
        <mc:AlternateContent>
          <mc:Choice Requires="wpg">
            <w:drawing>
              <wp:inline distT="0" distB="0" distL="0" distR="0" wp14:anchorId="5B88D58E" wp14:editId="2B758EDD">
                <wp:extent cx="2701650" cy="6096"/>
                <wp:effectExtent l="0" t="0" r="0" b="0"/>
                <wp:docPr id="1577" name="Group 1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650" cy="6096"/>
                          <a:chOff x="0" y="0"/>
                          <a:chExt cx="2701650" cy="6096"/>
                        </a:xfrm>
                      </wpg:grpSpPr>
                      <wps:wsp>
                        <wps:cNvPr id="1576" name="Shape 1576"/>
                        <wps:cNvSpPr/>
                        <wps:spPr>
                          <a:xfrm>
                            <a:off x="0" y="0"/>
                            <a:ext cx="270165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650" h="6096">
                                <a:moveTo>
                                  <a:pt x="0" y="3048"/>
                                </a:moveTo>
                                <a:lnTo>
                                  <a:pt x="270165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7" style="width:212.728pt;height:0.47998pt;mso-position-horizontal-relative:char;mso-position-vertical-relative:line" coordsize="27016,60">
                <v:shape id="Shape 1576" style="position:absolute;width:27016;height:60;left:0;top:0;" coordsize="2701650,6096" path="m0,3048l2701650,3048">
                  <v:stroke weight="0.4799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7BFACAE" w14:textId="77777777" w:rsidR="00914123" w:rsidRDefault="00882C67">
      <w:pPr>
        <w:spacing w:after="590"/>
      </w:pPr>
      <w:r>
        <w:rPr>
          <w:noProof/>
        </w:rPr>
        <mc:AlternateContent>
          <mc:Choice Requires="wpg">
            <w:drawing>
              <wp:inline distT="0" distB="0" distL="0" distR="0" wp14:anchorId="57F68BCD" wp14:editId="285E174F">
                <wp:extent cx="2701650" cy="6096"/>
                <wp:effectExtent l="0" t="0" r="0" b="0"/>
                <wp:docPr id="1579" name="Group 1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650" cy="6096"/>
                          <a:chOff x="0" y="0"/>
                          <a:chExt cx="2701650" cy="6096"/>
                        </a:xfrm>
                      </wpg:grpSpPr>
                      <wps:wsp>
                        <wps:cNvPr id="1578" name="Shape 1578"/>
                        <wps:cNvSpPr/>
                        <wps:spPr>
                          <a:xfrm>
                            <a:off x="0" y="0"/>
                            <a:ext cx="270165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650" h="6096">
                                <a:moveTo>
                                  <a:pt x="0" y="3048"/>
                                </a:moveTo>
                                <a:lnTo>
                                  <a:pt x="270165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9" style="width:212.728pt;height:0.480011pt;mso-position-horizontal-relative:char;mso-position-vertical-relative:line" coordsize="27016,60">
                <v:shape id="Shape 1578" style="position:absolute;width:27016;height:60;left:0;top:0;" coordsize="2701650,6096" path="m0,3048l2701650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F5078DD" w14:textId="1FBFB351" w:rsidR="00914123" w:rsidRDefault="00882C67">
      <w:pPr>
        <w:spacing w:after="0" w:line="265" w:lineRule="auto"/>
        <w:ind w:left="5" w:hanging="10"/>
      </w:pPr>
      <w:r>
        <w:rPr>
          <w:sz w:val="24"/>
        </w:rPr>
        <w:t>oświadczam /</w:t>
      </w:r>
      <w:r>
        <w:rPr>
          <w:sz w:val="24"/>
        </w:rPr>
        <w:t>oświadczamy/, że:</w:t>
      </w:r>
    </w:p>
    <w:p w14:paraId="1D396E42" w14:textId="2595C71B" w:rsidR="00914123" w:rsidRDefault="00882C67">
      <w:pPr>
        <w:spacing w:after="7044" w:line="274" w:lineRule="auto"/>
        <w:ind w:left="-5" w:hanging="5"/>
        <w:jc w:val="both"/>
      </w:pPr>
      <w:r>
        <w:t>w realizac</w:t>
      </w:r>
      <w:r>
        <w:t xml:space="preserve">ji zadania objętego przedmiotem zamówienia uczestniczyć będą następujące osoby </w:t>
      </w:r>
      <w:r>
        <w:rPr>
          <w:noProof/>
        </w:rPr>
        <w:drawing>
          <wp:inline distT="0" distB="0" distL="0" distR="0" wp14:anchorId="3CB0F164" wp14:editId="6B294BF0">
            <wp:extent cx="18296" cy="33528"/>
            <wp:effectExtent l="0" t="0" r="0" b="0"/>
            <wp:docPr id="521" name="Picture 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Picture 5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96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B5F6B" w14:textId="77777777" w:rsidR="00914123" w:rsidRDefault="00914123">
      <w:pPr>
        <w:sectPr w:rsidR="00914123">
          <w:pgSz w:w="11563" w:h="16488"/>
          <w:pgMar w:top="1440" w:right="840" w:bottom="1440" w:left="1647" w:header="708" w:footer="708" w:gutter="0"/>
          <w:cols w:space="708"/>
        </w:sectPr>
      </w:pPr>
    </w:p>
    <w:p w14:paraId="58887093" w14:textId="77777777" w:rsidR="00914123" w:rsidRDefault="00882C67">
      <w:pPr>
        <w:spacing w:after="0"/>
        <w:ind w:left="-1440" w:right="10123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2A532263" wp14:editId="525AEE8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632" cy="10469880"/>
            <wp:effectExtent l="0" t="0" r="0" b="0"/>
            <wp:wrapTopAndBottom/>
            <wp:docPr id="1580" name="Picture 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Picture 15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42632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4123">
      <w:pgSz w:w="11563" w:h="1648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23"/>
    <w:rsid w:val="00064DD1"/>
    <w:rsid w:val="00882C67"/>
    <w:rsid w:val="0091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C56A"/>
  <w15:docId w15:val="{06D336EB-8934-4793-B6AD-8FCB9FCF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738"/>
      <w:ind w:right="10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LACHOWICZ</dc:creator>
  <cp:keywords/>
  <cp:lastModifiedBy>AGNIESZKA LACHOWICZ</cp:lastModifiedBy>
  <cp:revision>3</cp:revision>
  <dcterms:created xsi:type="dcterms:W3CDTF">2022-10-24T12:36:00Z</dcterms:created>
  <dcterms:modified xsi:type="dcterms:W3CDTF">2022-10-25T11:40:00Z</dcterms:modified>
</cp:coreProperties>
</file>