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776C" w:rsidRPr="00EC776C" w:rsidRDefault="00B741B7" w:rsidP="00EC776C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bookmarkStart w:id="0" w:name="_Hlk116987662"/>
      <w:r w:rsidR="009B204D">
        <w:rPr>
          <w:rFonts w:ascii="Arial" w:hAnsi="Arial" w:cs="Arial"/>
          <w:b/>
          <w:i/>
          <w:sz w:val="20"/>
          <w:szCs w:val="20"/>
        </w:rPr>
        <w:t>Remont i budowa ogrodzenia Portu Lotniczego Rzeszów Jasionka Sp. z o.o.</w:t>
      </w:r>
      <w:r w:rsidR="00EC776C">
        <w:rPr>
          <w:rFonts w:ascii="Arial" w:hAnsi="Arial" w:cs="Arial"/>
          <w:b/>
          <w:i/>
          <w:sz w:val="20"/>
          <w:szCs w:val="20"/>
        </w:rPr>
        <w:t xml:space="preserve"> </w:t>
      </w:r>
      <w:r w:rsidR="00EC776C" w:rsidRPr="00EC776C">
        <w:rPr>
          <w:rFonts w:ascii="Arial" w:hAnsi="Arial" w:cs="Arial"/>
          <w:b/>
          <w:i/>
          <w:sz w:val="20"/>
          <w:szCs w:val="20"/>
        </w:rPr>
        <w:t>”</w:t>
      </w:r>
    </w:p>
    <w:p w:rsidR="00127056" w:rsidRPr="00907563" w:rsidRDefault="00127056" w:rsidP="00127056">
      <w:pPr>
        <w:spacing w:line="276" w:lineRule="auto"/>
        <w:jc w:val="center"/>
        <w:rPr>
          <w:rFonts w:ascii="Arial" w:hAnsi="Arial" w:cs="Arial"/>
          <w:b/>
          <w:sz w:val="32"/>
          <w:szCs w:val="36"/>
        </w:rPr>
      </w:pPr>
    </w:p>
    <w:bookmarkEnd w:id="0"/>
    <w:p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D61CEC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D61CEC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5300"/>
        <w:gridCol w:w="3435"/>
      </w:tblGrid>
      <w:tr w:rsidR="0033514A" w:rsidRPr="0024169E" w:rsidTr="00FB5C0F"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D8" w:rsidRDefault="00C00AD8" w:rsidP="00180B55">
      <w:r>
        <w:separator/>
      </w:r>
    </w:p>
  </w:endnote>
  <w:endnote w:type="continuationSeparator" w:id="0">
    <w:p w:rsidR="00C00AD8" w:rsidRDefault="00C00AD8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D8" w:rsidRDefault="00C00AD8" w:rsidP="00180B55">
      <w:r>
        <w:separator/>
      </w:r>
    </w:p>
  </w:footnote>
  <w:footnote w:type="continuationSeparator" w:id="0">
    <w:p w:rsidR="00C00AD8" w:rsidRDefault="00C00AD8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F534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9B204D">
      <w:rPr>
        <w:rFonts w:ascii="Arial" w:hAnsi="Arial" w:cs="Arial"/>
        <w:sz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254C8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4C642C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B204D"/>
    <w:rsid w:val="009C5783"/>
    <w:rsid w:val="009D639A"/>
    <w:rsid w:val="009F14E9"/>
    <w:rsid w:val="009F5342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00AD8"/>
    <w:rsid w:val="00C34636"/>
    <w:rsid w:val="00CA3931"/>
    <w:rsid w:val="00CC10B5"/>
    <w:rsid w:val="00D04853"/>
    <w:rsid w:val="00D05505"/>
    <w:rsid w:val="00D61CEC"/>
    <w:rsid w:val="00D63DEF"/>
    <w:rsid w:val="00E45E10"/>
    <w:rsid w:val="00E657F4"/>
    <w:rsid w:val="00E71722"/>
    <w:rsid w:val="00EB73A1"/>
    <w:rsid w:val="00EC776C"/>
    <w:rsid w:val="00ED55B0"/>
    <w:rsid w:val="00EE4259"/>
    <w:rsid w:val="00F4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76F13"/>
    <w:rsid w:val="00091ABE"/>
    <w:rsid w:val="001654C7"/>
    <w:rsid w:val="001D4B6A"/>
    <w:rsid w:val="00430062"/>
    <w:rsid w:val="00543B06"/>
    <w:rsid w:val="005E2EB7"/>
    <w:rsid w:val="00792C17"/>
    <w:rsid w:val="007D1192"/>
    <w:rsid w:val="008F18FD"/>
    <w:rsid w:val="009113F5"/>
    <w:rsid w:val="0091695C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D50474"/>
    <w:rsid w:val="00D53CF0"/>
    <w:rsid w:val="00D54467"/>
    <w:rsid w:val="00D76806"/>
    <w:rsid w:val="00EE7CA9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4</cp:revision>
  <cp:lastPrinted>2022-10-20T10:24:00Z</cp:lastPrinted>
  <dcterms:created xsi:type="dcterms:W3CDTF">2023-01-04T13:42:00Z</dcterms:created>
  <dcterms:modified xsi:type="dcterms:W3CDTF">2023-06-14T13:02:00Z</dcterms:modified>
</cp:coreProperties>
</file>