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DE13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1EB55AC4" w14:textId="77777777"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2E67DF34" w14:textId="77777777"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14:paraId="02B2DCCA" w14:textId="77777777"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14:paraId="22CCEAC8" w14:textId="77777777"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14:paraId="01896DFA" w14:textId="1BB488F2"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14:paraId="104CCC37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60359585" w14:textId="202846F2"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14:paraId="198D4062" w14:textId="77777777"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431CE4" w14:textId="2F40AB10"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14:paraId="5EEF3F68" w14:textId="77777777"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A33926" w14:textId="1F79CB98" w:rsidR="003E1CEA" w:rsidRPr="003E1CEA" w:rsidRDefault="00B741B7" w:rsidP="003E1CEA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93B21">
        <w:rPr>
          <w:rFonts w:ascii="Arial" w:hAnsi="Arial" w:cs="Arial"/>
          <w:b/>
          <w:i/>
          <w:sz w:val="22"/>
          <w:szCs w:val="22"/>
        </w:rPr>
        <w:t>„</w:t>
      </w:r>
      <w:bookmarkStart w:id="0" w:name="_Hlk144811007"/>
      <w:bookmarkStart w:id="1" w:name="_Hlk116987662"/>
      <w:r w:rsidR="003E1CEA" w:rsidRPr="003E1CEA">
        <w:rPr>
          <w:rFonts w:ascii="Arial" w:hAnsi="Arial" w:cs="Arial"/>
          <w:b/>
          <w:bCs/>
          <w:i/>
          <w:iCs/>
          <w:sz w:val="22"/>
          <w:szCs w:val="22"/>
        </w:rPr>
        <w:t xml:space="preserve">Dostawa sprzętu i oprogramowania komputerowego </w:t>
      </w:r>
      <w:r w:rsidR="003E1CEA" w:rsidRPr="003E1CEA">
        <w:rPr>
          <w:rFonts w:ascii="Arial" w:hAnsi="Arial" w:cs="Arial"/>
          <w:b/>
          <w:bCs/>
          <w:i/>
          <w:iCs/>
          <w:sz w:val="22"/>
          <w:szCs w:val="22"/>
        </w:rPr>
        <w:br/>
        <w:t>dla potrzeb Portu Lotniczego  Rzeszów- Jasionka</w:t>
      </w:r>
      <w:bookmarkEnd w:id="0"/>
      <w:r w:rsidR="003E1CEA" w:rsidRPr="003E1CE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493B1C">
        <w:rPr>
          <w:rFonts w:ascii="Arial" w:hAnsi="Arial" w:cs="Arial"/>
          <w:b/>
          <w:bCs/>
          <w:i/>
          <w:iCs/>
          <w:sz w:val="22"/>
          <w:szCs w:val="22"/>
        </w:rPr>
        <w:t xml:space="preserve">Sp.z.o.o.” </w:t>
      </w:r>
    </w:p>
    <w:p w14:paraId="4BEB11DE" w14:textId="64F4FEF6" w:rsidR="00127056" w:rsidRPr="00E93B21" w:rsidRDefault="00127056" w:rsidP="0012705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bookmarkEnd w:id="1"/>
    <w:p w14:paraId="20D89108" w14:textId="5840A577" w:rsidR="000C043D" w:rsidRDefault="000C043D" w:rsidP="000C043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35115ECF" w14:textId="5AEBBDAE"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14:paraId="766EF84C" w14:textId="77777777"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A38784B" w14:textId="77777777"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036B9251" w14:textId="77777777"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0D8E253" w14:textId="77777777"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14:paraId="2B6F6D22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CBA892A" w14:textId="77777777" w:rsidR="0033514A" w:rsidRPr="0024169E" w:rsidRDefault="00000000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14:paraId="4B2D0BF7" w14:textId="77777777"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A30D860" w14:textId="77777777" w:rsidR="0033514A" w:rsidRPr="0024169E" w:rsidRDefault="00000000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14:paraId="5EE9A5F4" w14:textId="77777777"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71"/>
        <w:gridCol w:w="3351"/>
      </w:tblGrid>
      <w:tr w:rsidR="0033514A" w:rsidRPr="0024169E" w14:paraId="2570BD7C" w14:textId="77777777" w:rsidTr="00FB5C0F">
        <w:tc>
          <w:tcPr>
            <w:tcW w:w="298" w:type="pct"/>
            <w:shd w:val="clear" w:color="auto" w:fill="auto"/>
            <w:vAlign w:val="center"/>
          </w:tcPr>
          <w:p w14:paraId="44905BA1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14:paraId="71180F18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4308033B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14:paraId="742D8D2B" w14:textId="77777777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14:paraId="712209B9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41DBE99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C9CB7D8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1345B496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14:paraId="7E561DFD" w14:textId="77777777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14:paraId="128DB10C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60CDC7BD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1748835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7E9A3E5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96E51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299F98E" w14:textId="77777777"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14:paraId="1F582CB4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4B7C425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EC6F3E" w14:textId="77777777"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1749961" w14:textId="77777777"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012D01BF" w14:textId="77777777"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14:paraId="36A8B841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1B1747A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FCE299D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31F35D7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0F6166BB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E784" w14:textId="77777777" w:rsidR="00371B1F" w:rsidRDefault="00371B1F" w:rsidP="00180B55">
      <w:r>
        <w:separator/>
      </w:r>
    </w:p>
  </w:endnote>
  <w:endnote w:type="continuationSeparator" w:id="0">
    <w:p w14:paraId="3CF95982" w14:textId="77777777" w:rsidR="00371B1F" w:rsidRDefault="00371B1F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DB1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C385" w14:textId="77777777" w:rsidR="00371B1F" w:rsidRDefault="00371B1F" w:rsidP="00180B55">
      <w:r>
        <w:separator/>
      </w:r>
    </w:p>
  </w:footnote>
  <w:footnote w:type="continuationSeparator" w:id="0">
    <w:p w14:paraId="3D9A1BF1" w14:textId="77777777" w:rsidR="00371B1F" w:rsidRDefault="00371B1F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4826" w14:textId="7A4419FF" w:rsidR="007F0E5E" w:rsidRPr="007F0E5E" w:rsidRDefault="00F45106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270112">
      <w:rPr>
        <w:rFonts w:ascii="Arial" w:hAnsi="Arial" w:cs="Arial"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462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22C40"/>
    <w:rsid w:val="00045D85"/>
    <w:rsid w:val="0004715D"/>
    <w:rsid w:val="00070A4C"/>
    <w:rsid w:val="00073667"/>
    <w:rsid w:val="000C043D"/>
    <w:rsid w:val="000F6BED"/>
    <w:rsid w:val="00101E11"/>
    <w:rsid w:val="00127056"/>
    <w:rsid w:val="0016017C"/>
    <w:rsid w:val="00180B55"/>
    <w:rsid w:val="001A2551"/>
    <w:rsid w:val="001C6243"/>
    <w:rsid w:val="001F0486"/>
    <w:rsid w:val="0024169E"/>
    <w:rsid w:val="00245454"/>
    <w:rsid w:val="00264D5D"/>
    <w:rsid w:val="00270112"/>
    <w:rsid w:val="002C5286"/>
    <w:rsid w:val="002D2073"/>
    <w:rsid w:val="0033514A"/>
    <w:rsid w:val="00356EE9"/>
    <w:rsid w:val="00357776"/>
    <w:rsid w:val="00371B1F"/>
    <w:rsid w:val="003C0630"/>
    <w:rsid w:val="003C3B7D"/>
    <w:rsid w:val="003E1CEA"/>
    <w:rsid w:val="003E3B53"/>
    <w:rsid w:val="0041039A"/>
    <w:rsid w:val="00451AE3"/>
    <w:rsid w:val="00472484"/>
    <w:rsid w:val="00493B1C"/>
    <w:rsid w:val="004965D3"/>
    <w:rsid w:val="004A68EE"/>
    <w:rsid w:val="0054393D"/>
    <w:rsid w:val="005853F7"/>
    <w:rsid w:val="005C2DA8"/>
    <w:rsid w:val="005E1B38"/>
    <w:rsid w:val="00640FBC"/>
    <w:rsid w:val="00643FE9"/>
    <w:rsid w:val="006603DD"/>
    <w:rsid w:val="006A7DBA"/>
    <w:rsid w:val="006C7961"/>
    <w:rsid w:val="00706F39"/>
    <w:rsid w:val="00747B33"/>
    <w:rsid w:val="007603B5"/>
    <w:rsid w:val="00787D98"/>
    <w:rsid w:val="007D74FB"/>
    <w:rsid w:val="007E5872"/>
    <w:rsid w:val="007F0E5E"/>
    <w:rsid w:val="007F12CD"/>
    <w:rsid w:val="007F47CF"/>
    <w:rsid w:val="00821993"/>
    <w:rsid w:val="008E1577"/>
    <w:rsid w:val="00985F31"/>
    <w:rsid w:val="009C5783"/>
    <w:rsid w:val="009D639A"/>
    <w:rsid w:val="009F14E9"/>
    <w:rsid w:val="00A52FCC"/>
    <w:rsid w:val="00AD0D1C"/>
    <w:rsid w:val="00AE4984"/>
    <w:rsid w:val="00B0348B"/>
    <w:rsid w:val="00B04204"/>
    <w:rsid w:val="00B04D2A"/>
    <w:rsid w:val="00B16D14"/>
    <w:rsid w:val="00B17D07"/>
    <w:rsid w:val="00B33BB2"/>
    <w:rsid w:val="00B62883"/>
    <w:rsid w:val="00B741B7"/>
    <w:rsid w:val="00BF3F4D"/>
    <w:rsid w:val="00C34636"/>
    <w:rsid w:val="00CA3931"/>
    <w:rsid w:val="00CC10B5"/>
    <w:rsid w:val="00D04853"/>
    <w:rsid w:val="00D05505"/>
    <w:rsid w:val="00D62EEB"/>
    <w:rsid w:val="00D63DEF"/>
    <w:rsid w:val="00E45E10"/>
    <w:rsid w:val="00E657F4"/>
    <w:rsid w:val="00E71722"/>
    <w:rsid w:val="00E93B21"/>
    <w:rsid w:val="00EA1649"/>
    <w:rsid w:val="00EB73A1"/>
    <w:rsid w:val="00ED55B0"/>
    <w:rsid w:val="00EE4259"/>
    <w:rsid w:val="00F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A331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76F13"/>
    <w:rsid w:val="00091ABE"/>
    <w:rsid w:val="001231B7"/>
    <w:rsid w:val="001654C7"/>
    <w:rsid w:val="001D4B6A"/>
    <w:rsid w:val="00430062"/>
    <w:rsid w:val="00543B06"/>
    <w:rsid w:val="00792C17"/>
    <w:rsid w:val="007A2FE5"/>
    <w:rsid w:val="007D1192"/>
    <w:rsid w:val="008F18FD"/>
    <w:rsid w:val="0091106E"/>
    <w:rsid w:val="009113F5"/>
    <w:rsid w:val="009810C8"/>
    <w:rsid w:val="00994348"/>
    <w:rsid w:val="009D76C1"/>
    <w:rsid w:val="00A124F8"/>
    <w:rsid w:val="00A25740"/>
    <w:rsid w:val="00A856C9"/>
    <w:rsid w:val="00B270A8"/>
    <w:rsid w:val="00B73171"/>
    <w:rsid w:val="00BF7E79"/>
    <w:rsid w:val="00C52552"/>
    <w:rsid w:val="00D50474"/>
    <w:rsid w:val="00D53CF0"/>
    <w:rsid w:val="00D54467"/>
    <w:rsid w:val="00EE7CA9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6</cp:revision>
  <cp:lastPrinted>2022-10-20T10:24:00Z</cp:lastPrinted>
  <dcterms:created xsi:type="dcterms:W3CDTF">2023-06-07T12:45:00Z</dcterms:created>
  <dcterms:modified xsi:type="dcterms:W3CDTF">2023-09-05T13:41:00Z</dcterms:modified>
</cp:coreProperties>
</file>