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B" w:rsidRPr="00D902B9" w:rsidRDefault="00D22FCB" w:rsidP="00D22FCB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 xml:space="preserve">   </w:t>
      </w:r>
      <w:r w:rsidRPr="00D902B9">
        <w:rPr>
          <w:rFonts w:ascii="Arial" w:hAnsi="Arial" w:cs="Arial"/>
          <w:b/>
        </w:rPr>
        <w:t>FORMULARZ NR 1</w:t>
      </w:r>
    </w:p>
    <w:p w:rsidR="00D22FCB" w:rsidRPr="00D902B9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22FCB" w:rsidRPr="00D902B9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D22FCB" w:rsidRPr="00D902B9" w:rsidRDefault="00D22FCB" w:rsidP="00D22FCB">
      <w:pPr>
        <w:pStyle w:val="Tekstpodstawowy"/>
        <w:spacing w:line="276" w:lineRule="auto"/>
        <w:rPr>
          <w:rFonts w:cs="Arial"/>
          <w:sz w:val="18"/>
        </w:rPr>
      </w:pPr>
      <w:r>
        <w:rPr>
          <w:rFonts w:cs="Arial"/>
          <w:sz w:val="20"/>
        </w:rPr>
        <w:t xml:space="preserve">  </w:t>
      </w: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>piec</w:t>
      </w:r>
      <w:r>
        <w:rPr>
          <w:rFonts w:cs="Arial"/>
          <w:sz w:val="18"/>
        </w:rPr>
        <w:t>zęć Wykonawcy, adres, tel.</w:t>
      </w:r>
      <w:r w:rsidRPr="00D902B9">
        <w:rPr>
          <w:rFonts w:cs="Arial"/>
          <w:sz w:val="18"/>
        </w:rPr>
        <w:t xml:space="preserve">)   </w:t>
      </w:r>
      <w:r w:rsidRPr="00D902B9">
        <w:rPr>
          <w:rFonts w:cs="Arial"/>
          <w:sz w:val="16"/>
          <w:szCs w:val="18"/>
        </w:rPr>
        <w:t xml:space="preserve">   </w:t>
      </w:r>
    </w:p>
    <w:p w:rsidR="00D22FCB" w:rsidRPr="00D902B9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D22FCB" w:rsidRPr="00D902B9" w:rsidTr="00524B58">
        <w:tc>
          <w:tcPr>
            <w:tcW w:w="3828" w:type="dxa"/>
          </w:tcPr>
          <w:p w:rsidR="00D22FCB" w:rsidRPr="00D902B9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D22FCB" w:rsidRPr="00D902B9" w:rsidRDefault="00D22FCB" w:rsidP="00524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D22FCB" w:rsidRPr="00D902B9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22FCB" w:rsidRPr="00D902B9" w:rsidRDefault="00D22FCB" w:rsidP="00D22FCB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D22FCB" w:rsidRPr="00D902B9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D22FCB" w:rsidRDefault="00D22FCB" w:rsidP="00D22FCB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39691A">
        <w:rPr>
          <w:rFonts w:ascii="Arial" w:hAnsi="Arial" w:cs="Arial"/>
          <w:sz w:val="22"/>
          <w:szCs w:val="22"/>
        </w:rPr>
        <w:t>:</w:t>
      </w:r>
    </w:p>
    <w:p w:rsidR="00D22FCB" w:rsidRPr="0039691A" w:rsidRDefault="00D22FCB" w:rsidP="00D22FCB">
      <w:pPr>
        <w:rPr>
          <w:rFonts w:ascii="Arial" w:hAnsi="Arial" w:cs="Arial"/>
          <w:sz w:val="22"/>
          <w:szCs w:val="22"/>
        </w:rPr>
      </w:pPr>
    </w:p>
    <w:p w:rsidR="00D22FCB" w:rsidRPr="00C31C17" w:rsidRDefault="00D22FCB" w:rsidP="00D22FCB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  <w:r w:rsidRPr="00652947">
        <w:rPr>
          <w:rFonts w:eastAsia="Calibri"/>
          <w:i w:val="0"/>
          <w:sz w:val="22"/>
          <w:szCs w:val="32"/>
          <w:lang w:eastAsia="en-US"/>
        </w:rPr>
        <w:t xml:space="preserve">„Zakup wraz z dostawą drukarek, czytników i klawiatur na stanowiska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652947">
        <w:rPr>
          <w:rFonts w:eastAsia="Calibri"/>
          <w:i w:val="0"/>
          <w:sz w:val="22"/>
          <w:szCs w:val="32"/>
          <w:lang w:eastAsia="en-US"/>
        </w:rPr>
        <w:t>odpraw pasażerów w Porcie Lotniczym Rzeszów-Jasionka”</w:t>
      </w:r>
    </w:p>
    <w:p w:rsidR="00D22FCB" w:rsidRPr="009C1573" w:rsidRDefault="00D22FCB" w:rsidP="00D22FCB">
      <w:pPr>
        <w:pStyle w:val="Tekstpodstawowy"/>
        <w:ind w:right="-427"/>
        <w:jc w:val="center"/>
        <w:rPr>
          <w:rFonts w:eastAsia="Calibri"/>
          <w:i w:val="0"/>
          <w:szCs w:val="32"/>
          <w:lang w:eastAsia="en-US"/>
        </w:rPr>
      </w:pPr>
    </w:p>
    <w:p w:rsidR="00D22FCB" w:rsidRPr="0039691A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D22FCB" w:rsidRPr="0039691A" w:rsidRDefault="00D22FCB" w:rsidP="00D22FCB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D22FCB" w:rsidRPr="0039691A" w:rsidRDefault="00D22FCB" w:rsidP="00D22FCB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D22FCB" w:rsidRPr="0039691A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</w:p>
    <w:p w:rsidR="00D22FCB" w:rsidRPr="0039691A" w:rsidRDefault="00D22FCB" w:rsidP="00D22FCB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D22FCB" w:rsidRPr="0039691A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</w:p>
    <w:p w:rsidR="00D22FCB" w:rsidRPr="0039691A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D22FCB" w:rsidRPr="0039691A" w:rsidRDefault="00D22FCB" w:rsidP="00D22FCB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D22FCB" w:rsidRPr="0039691A" w:rsidTr="00524B5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</w:t>
            </w:r>
            <w:r w:rsidRPr="0039691A">
              <w:rPr>
                <w:rFonts w:ascii="Arial" w:hAnsi="Arial" w:cs="Arial"/>
                <w:b/>
                <w:sz w:val="18"/>
                <w:szCs w:val="20"/>
              </w:rPr>
              <w:t>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CB" w:rsidRPr="0039691A" w:rsidRDefault="00D22FCB" w:rsidP="00524B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CB" w:rsidRPr="0039691A" w:rsidRDefault="00D22FCB" w:rsidP="00524B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D22FCB" w:rsidRPr="0039691A" w:rsidTr="00524B5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D22FCB" w:rsidRPr="0039691A" w:rsidTr="00524B5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D22FCB" w:rsidRPr="0039691A" w:rsidRDefault="00D22FCB" w:rsidP="00D22FCB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D22FCB" w:rsidRPr="0039691A" w:rsidRDefault="00D22FCB" w:rsidP="00D22FCB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D22FCB" w:rsidRPr="0039691A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D22FCB" w:rsidRPr="0039691A" w:rsidTr="00524B5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D22FCB" w:rsidRPr="0039691A" w:rsidTr="00524B5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D22FCB" w:rsidRPr="0039691A" w:rsidTr="00524B5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D22FCB" w:rsidRPr="0039691A" w:rsidTr="00524B5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CB" w:rsidRPr="0039691A" w:rsidRDefault="00D22FCB" w:rsidP="00524B58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D22FCB" w:rsidRPr="00AE3D94" w:rsidRDefault="00D22FCB" w:rsidP="00D22FCB">
      <w:pPr>
        <w:jc w:val="both"/>
        <w:rPr>
          <w:rFonts w:ascii="Arial" w:hAnsi="Arial" w:cs="Arial"/>
          <w:color w:val="000000"/>
          <w:sz w:val="6"/>
          <w:szCs w:val="20"/>
          <w:lang w:eastAsia="en-US"/>
        </w:rPr>
      </w:pPr>
    </w:p>
    <w:p w:rsidR="00D22FCB" w:rsidRPr="00CC489A" w:rsidRDefault="00D22FCB" w:rsidP="00D22FCB">
      <w:pPr>
        <w:pStyle w:val="Akapitzlist"/>
        <w:numPr>
          <w:ilvl w:val="0"/>
          <w:numId w:val="2"/>
        </w:numPr>
        <w:tabs>
          <w:tab w:val="left" w:pos="1276"/>
        </w:tabs>
        <w:spacing w:before="240"/>
        <w:jc w:val="both"/>
        <w:rPr>
          <w:rFonts w:ascii="Arial" w:hAnsi="Arial" w:cs="Arial"/>
          <w:b/>
          <w:bCs/>
          <w:sz w:val="20"/>
        </w:rPr>
      </w:pPr>
      <w:r w:rsidRPr="00CC489A">
        <w:rPr>
          <w:rStyle w:val="FontStyle59"/>
          <w:b/>
          <w:sz w:val="20"/>
        </w:rPr>
        <w:t>OFERUJEM(Y)</w:t>
      </w:r>
      <w:r w:rsidRPr="00CC489A">
        <w:rPr>
          <w:rFonts w:ascii="Arial" w:hAnsi="Arial" w:cs="Arial"/>
          <w:b/>
          <w:sz w:val="20"/>
        </w:rPr>
        <w:t xml:space="preserve"> </w:t>
      </w:r>
      <w:r w:rsidRPr="00CC489A">
        <w:rPr>
          <w:rFonts w:ascii="Arial" w:hAnsi="Arial" w:cs="Arial"/>
          <w:sz w:val="20"/>
          <w:szCs w:val="22"/>
        </w:rPr>
        <w:t>wykonanie przedmiotu zamówienia za cenę</w:t>
      </w:r>
      <w:r w:rsidRPr="00CC489A">
        <w:rPr>
          <w:rFonts w:ascii="Arial" w:hAnsi="Arial" w:cs="Arial"/>
          <w:b/>
          <w:bCs/>
          <w:sz w:val="20"/>
        </w:rPr>
        <w:t>:</w:t>
      </w:r>
    </w:p>
    <w:p w:rsidR="00D22FCB" w:rsidRPr="0039691A" w:rsidRDefault="00D22FCB" w:rsidP="00D22FCB">
      <w:pPr>
        <w:pStyle w:val="Style8"/>
        <w:widowControl/>
        <w:spacing w:line="276" w:lineRule="auto"/>
        <w:ind w:left="283"/>
        <w:jc w:val="both"/>
        <w:rPr>
          <w:rFonts w:ascii="Arial" w:hAnsi="Arial" w:cs="Arial"/>
          <w:sz w:val="20"/>
          <w:szCs w:val="22"/>
        </w:rPr>
      </w:pPr>
    </w:p>
    <w:p w:rsidR="00D22FCB" w:rsidRPr="0039691A" w:rsidRDefault="00D22FCB" w:rsidP="00D22FCB">
      <w:pPr>
        <w:spacing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</w:rPr>
        <w:t xml:space="preserve">CENĘ [ NETTO]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D22FCB" w:rsidRPr="0039691A" w:rsidRDefault="00D22FCB" w:rsidP="00D22FCB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PLUS NALEŻNY PODATEK VAT ………. %  ………………………… zł</w:t>
      </w:r>
    </w:p>
    <w:p w:rsidR="00D22FCB" w:rsidRPr="0039691A" w:rsidRDefault="00D22FCB" w:rsidP="00D22FCB">
      <w:pPr>
        <w:spacing w:line="276" w:lineRule="auto"/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 xml:space="preserve">CENĘ [ BRUTTO] : </w:t>
      </w:r>
      <w:r w:rsidRPr="0039691A">
        <w:rPr>
          <w:rFonts w:ascii="Arial" w:hAnsi="Arial" w:cs="Arial"/>
          <w:sz w:val="20"/>
        </w:rPr>
        <w:tab/>
        <w:t>................................. zł</w:t>
      </w:r>
    </w:p>
    <w:p w:rsidR="00D22FCB" w:rsidRDefault="00D22FCB" w:rsidP="00D22FCB">
      <w:pPr>
        <w:pStyle w:val="Lista3"/>
        <w:spacing w:line="276" w:lineRule="auto"/>
        <w:ind w:left="284" w:firstLine="0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D22FCB" w:rsidRDefault="00D22FCB" w:rsidP="00D22FCB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D22FCB" w:rsidRDefault="00D22FCB" w:rsidP="00D22FCB">
      <w:pPr>
        <w:pStyle w:val="Teksttreci110"/>
        <w:numPr>
          <w:ilvl w:val="0"/>
          <w:numId w:val="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BB5C25">
        <w:rPr>
          <w:rFonts w:ascii="Arial" w:hAnsi="Arial" w:cs="Arial"/>
          <w:sz w:val="20"/>
          <w:szCs w:val="20"/>
        </w:rPr>
        <w:t>Nazwa oferowanego przedmiotu zamówienia:</w:t>
      </w:r>
    </w:p>
    <w:p w:rsidR="00D22FCB" w:rsidRDefault="00D22FCB" w:rsidP="00D22FCB">
      <w:pPr>
        <w:pStyle w:val="Teksttreci110"/>
        <w:shd w:val="clear" w:color="auto" w:fill="auto"/>
        <w:spacing w:line="276" w:lineRule="auto"/>
        <w:ind w:left="567"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1525"/>
      </w:tblGrid>
      <w:tr w:rsidR="00D22FCB" w:rsidRPr="006A613E" w:rsidTr="00524B58">
        <w:tc>
          <w:tcPr>
            <w:tcW w:w="3686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E3D94">
              <w:rPr>
                <w:rFonts w:ascii="Arial" w:hAnsi="Arial" w:cs="Arial"/>
                <w:b/>
                <w:sz w:val="18"/>
                <w:szCs w:val="20"/>
              </w:rPr>
              <w:t>Urządzenie</w:t>
            </w:r>
          </w:p>
        </w:tc>
        <w:tc>
          <w:tcPr>
            <w:tcW w:w="1984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3D94">
              <w:rPr>
                <w:rFonts w:ascii="Arial" w:hAnsi="Arial" w:cs="Arial"/>
                <w:b/>
                <w:sz w:val="18"/>
              </w:rPr>
              <w:t>Nazwa producenta</w:t>
            </w:r>
          </w:p>
        </w:tc>
        <w:tc>
          <w:tcPr>
            <w:tcW w:w="1701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E3D94">
              <w:rPr>
                <w:rFonts w:ascii="Arial" w:hAnsi="Arial" w:cs="Arial"/>
                <w:b/>
                <w:sz w:val="18"/>
                <w:szCs w:val="20"/>
              </w:rPr>
              <w:t>Typ/ Symbol/ Model</w:t>
            </w:r>
          </w:p>
        </w:tc>
        <w:tc>
          <w:tcPr>
            <w:tcW w:w="1525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E3D94">
              <w:rPr>
                <w:rFonts w:ascii="Arial" w:hAnsi="Arial" w:cs="Arial"/>
                <w:b/>
                <w:sz w:val="18"/>
                <w:szCs w:val="20"/>
              </w:rPr>
              <w:t>Cena jednostkowa netto</w:t>
            </w:r>
          </w:p>
        </w:tc>
      </w:tr>
      <w:tr w:rsidR="00D22FCB" w:rsidRPr="006A613E" w:rsidTr="00524B58">
        <w:tc>
          <w:tcPr>
            <w:tcW w:w="3686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rPr>
                <w:rFonts w:ascii="Arial" w:hAnsi="Arial" w:cs="Arial"/>
                <w:b/>
              </w:rPr>
            </w:pPr>
            <w:r w:rsidRPr="00AE3D94">
              <w:rPr>
                <w:rFonts w:ascii="Arial" w:hAnsi="Arial" w:cs="Arial"/>
                <w:b/>
              </w:rPr>
              <w:t xml:space="preserve">Drukarka </w:t>
            </w:r>
            <w:proofErr w:type="spellStart"/>
            <w:r w:rsidRPr="00AE3D94">
              <w:rPr>
                <w:rFonts w:ascii="Arial" w:hAnsi="Arial" w:cs="Arial"/>
                <w:b/>
              </w:rPr>
              <w:t>termotransferowa</w:t>
            </w:r>
            <w:proofErr w:type="spellEnd"/>
            <w:r>
              <w:rPr>
                <w:rFonts w:ascii="Arial" w:hAnsi="Arial" w:cs="Arial"/>
                <w:b/>
              </w:rPr>
              <w:t xml:space="preserve"> - 44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FCB" w:rsidRPr="006A613E" w:rsidTr="00524B58">
        <w:tc>
          <w:tcPr>
            <w:tcW w:w="3686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rPr>
                <w:rFonts w:ascii="Arial" w:hAnsi="Arial" w:cs="Arial"/>
                <w:b/>
              </w:rPr>
            </w:pPr>
            <w:r w:rsidRPr="00AE3D94">
              <w:rPr>
                <w:rFonts w:ascii="Arial" w:hAnsi="Arial" w:cs="Arial"/>
                <w:b/>
              </w:rPr>
              <w:t>Klawiatura ze zintegrowanym czytnikiem</w:t>
            </w:r>
            <w:r>
              <w:rPr>
                <w:rFonts w:ascii="Arial" w:hAnsi="Arial" w:cs="Arial"/>
                <w:b/>
              </w:rPr>
              <w:t xml:space="preserve"> – 22 </w:t>
            </w:r>
            <w:proofErr w:type="spellStart"/>
            <w:r>
              <w:rPr>
                <w:rFonts w:ascii="Arial" w:hAnsi="Arial" w:cs="Arial"/>
                <w:b/>
              </w:rPr>
              <w:t>szt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FCB" w:rsidRPr="006A613E" w:rsidTr="00524B58">
        <w:tc>
          <w:tcPr>
            <w:tcW w:w="3686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rPr>
                <w:rFonts w:ascii="Arial" w:hAnsi="Arial" w:cs="Arial"/>
                <w:b/>
                <w:szCs w:val="19"/>
              </w:rPr>
            </w:pPr>
            <w:r w:rsidRPr="00AE3D94">
              <w:rPr>
                <w:rFonts w:ascii="Arial" w:hAnsi="Arial" w:cs="Arial"/>
                <w:b/>
                <w:szCs w:val="19"/>
              </w:rPr>
              <w:t xml:space="preserve">Czytnik </w:t>
            </w:r>
            <w:r>
              <w:rPr>
                <w:rFonts w:ascii="Arial" w:hAnsi="Arial" w:cs="Arial"/>
                <w:b/>
                <w:szCs w:val="19"/>
              </w:rPr>
              <w:t xml:space="preserve">– 4 </w:t>
            </w:r>
            <w:proofErr w:type="spellStart"/>
            <w:r>
              <w:rPr>
                <w:rFonts w:ascii="Arial" w:hAnsi="Arial" w:cs="Arial"/>
                <w:b/>
                <w:szCs w:val="19"/>
              </w:rPr>
              <w:t>szt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2FCB" w:rsidRPr="006A613E" w:rsidTr="00524B58">
        <w:tc>
          <w:tcPr>
            <w:tcW w:w="3686" w:type="dxa"/>
            <w:shd w:val="clear" w:color="auto" w:fill="auto"/>
          </w:tcPr>
          <w:p w:rsidR="00D22FCB" w:rsidRPr="00AE3D94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rPr>
                <w:rFonts w:ascii="Arial" w:hAnsi="Arial" w:cs="Arial"/>
                <w:b/>
                <w:szCs w:val="19"/>
              </w:rPr>
            </w:pPr>
            <w:r w:rsidRPr="00AE3D94">
              <w:rPr>
                <w:rFonts w:ascii="Arial" w:hAnsi="Arial" w:cs="Arial"/>
                <w:b/>
                <w:szCs w:val="19"/>
              </w:rPr>
              <w:t>Czytnik kodów kreskowych</w:t>
            </w:r>
            <w:r>
              <w:rPr>
                <w:rFonts w:ascii="Arial" w:hAnsi="Arial" w:cs="Arial"/>
                <w:b/>
                <w:szCs w:val="19"/>
              </w:rPr>
              <w:t xml:space="preserve"> – 2szt</w:t>
            </w:r>
          </w:p>
        </w:tc>
        <w:tc>
          <w:tcPr>
            <w:tcW w:w="1984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:rsidR="00D22FCB" w:rsidRPr="006A613E" w:rsidRDefault="00D22FCB" w:rsidP="00524B58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2FCB" w:rsidRPr="00BB5C25" w:rsidRDefault="00D22FCB" w:rsidP="00D22FCB">
      <w:pPr>
        <w:pStyle w:val="Tekstpodstawowy"/>
        <w:rPr>
          <w:rFonts w:cs="Arial"/>
          <w:b w:val="0"/>
          <w:sz w:val="20"/>
          <w:szCs w:val="20"/>
        </w:rPr>
      </w:pPr>
    </w:p>
    <w:p w:rsidR="00D22FCB" w:rsidRDefault="00D22FCB" w:rsidP="00D22FCB">
      <w:pPr>
        <w:pStyle w:val="Akapitzlist"/>
        <w:widowControl w:val="0"/>
        <w:numPr>
          <w:ilvl w:val="0"/>
          <w:numId w:val="2"/>
        </w:numPr>
        <w:tabs>
          <w:tab w:val="clear" w:pos="360"/>
          <w:tab w:val="num" w:pos="644"/>
        </w:tabs>
        <w:autoSpaceDE w:val="0"/>
        <w:autoSpaceDN w:val="0"/>
        <w:adjustRightInd w:val="0"/>
        <w:spacing w:after="200" w:line="276" w:lineRule="auto"/>
        <w:ind w:left="644" w:right="85"/>
        <w:contextualSpacing/>
        <w:jc w:val="both"/>
        <w:rPr>
          <w:rFonts w:ascii="Arial" w:hAnsi="Arial" w:cs="Arial"/>
          <w:b/>
          <w:sz w:val="20"/>
        </w:rPr>
      </w:pPr>
      <w:r w:rsidRPr="00DB72C6">
        <w:rPr>
          <w:rFonts w:ascii="Arial" w:hAnsi="Arial" w:cs="Arial"/>
          <w:b/>
          <w:sz w:val="20"/>
        </w:rPr>
        <w:lastRenderedPageBreak/>
        <w:t>Oświadczam</w:t>
      </w:r>
      <w:r>
        <w:rPr>
          <w:rFonts w:ascii="Arial" w:hAnsi="Arial" w:cs="Arial"/>
          <w:b/>
          <w:sz w:val="20"/>
        </w:rPr>
        <w:t>/y</w:t>
      </w:r>
      <w:r w:rsidRPr="00DB72C6">
        <w:rPr>
          <w:rFonts w:ascii="Arial" w:hAnsi="Arial" w:cs="Arial"/>
          <w:b/>
          <w:sz w:val="20"/>
        </w:rPr>
        <w:t>, że</w:t>
      </w:r>
      <w:r w:rsidRPr="00DB72C6">
        <w:rPr>
          <w:rFonts w:ascii="Arial" w:hAnsi="Arial" w:cs="Arial"/>
          <w:sz w:val="20"/>
        </w:rPr>
        <w:t xml:space="preserve"> oferowany przedmiot zamówienia został</w:t>
      </w:r>
      <w:r>
        <w:rPr>
          <w:rFonts w:ascii="Arial" w:hAnsi="Arial" w:cs="Arial"/>
          <w:sz w:val="20"/>
        </w:rPr>
        <w:t>/zostanie</w:t>
      </w:r>
      <w:r w:rsidRPr="00DB72C6">
        <w:rPr>
          <w:rFonts w:ascii="Arial" w:hAnsi="Arial" w:cs="Arial"/>
          <w:sz w:val="20"/>
        </w:rPr>
        <w:t xml:space="preserve"> wykonany w sposób gwarantujący udział towarów pochodzących z państw członkowskich Unii Europejskiej, państw, z którymi Unia Europejska zawarła umowy o równym traktowaniu przedsiębiorców, </w:t>
      </w:r>
      <w:r w:rsidRPr="00DB72C6">
        <w:rPr>
          <w:rFonts w:ascii="Arial" w:hAnsi="Arial" w:cs="Arial"/>
          <w:sz w:val="20"/>
          <w:szCs w:val="20"/>
        </w:rPr>
        <w:t>lub państw, wobec których na mocy decyzji Rady stosuje się przepisy dyrektywy 2014/25/UE,</w:t>
      </w:r>
      <w:r w:rsidRPr="00DB72C6">
        <w:rPr>
          <w:rFonts w:ascii="Arial" w:hAnsi="Arial" w:cs="Arial"/>
          <w:sz w:val="20"/>
        </w:rPr>
        <w:t xml:space="preserve"> </w:t>
      </w:r>
      <w:r w:rsidRPr="00DB72C6">
        <w:rPr>
          <w:rFonts w:ascii="Arial" w:hAnsi="Arial" w:cs="Arial"/>
          <w:b/>
          <w:sz w:val="20"/>
        </w:rPr>
        <w:t>przekracza /</w:t>
      </w:r>
      <w:r w:rsidRPr="00DB72C6">
        <w:rPr>
          <w:rFonts w:ascii="Arial" w:hAnsi="Arial" w:cs="Arial"/>
          <w:sz w:val="20"/>
        </w:rPr>
        <w:t xml:space="preserve"> </w:t>
      </w:r>
      <w:r w:rsidRPr="00DB72C6">
        <w:rPr>
          <w:rFonts w:ascii="Arial" w:hAnsi="Arial" w:cs="Arial"/>
          <w:b/>
          <w:sz w:val="20"/>
        </w:rPr>
        <w:t>nie przekracza 50%*</w:t>
      </w:r>
    </w:p>
    <w:p w:rsidR="00D22FCB" w:rsidRPr="00652947" w:rsidRDefault="00D22FCB" w:rsidP="00D22FCB">
      <w:pPr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</w:p>
    <w:p w:rsidR="00D22FCB" w:rsidRPr="009C1573" w:rsidRDefault="00D22FCB" w:rsidP="00D22FCB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rPr>
          <w:rStyle w:val="FontStyle59"/>
          <w:bCs/>
          <w:i/>
          <w:iCs/>
          <w:sz w:val="20"/>
          <w:szCs w:val="20"/>
        </w:rPr>
      </w:pPr>
      <w:r w:rsidRPr="001D7CDF">
        <w:rPr>
          <w:rStyle w:val="FontStyle59"/>
          <w:b/>
          <w:sz w:val="20"/>
          <w:szCs w:val="20"/>
        </w:rPr>
        <w:t>ZOBOWIĄZUJE(MY)</w:t>
      </w:r>
      <w:r w:rsidRPr="001D7CDF">
        <w:rPr>
          <w:rStyle w:val="FontStyle59"/>
          <w:sz w:val="20"/>
          <w:szCs w:val="20"/>
        </w:rPr>
        <w:t xml:space="preserve"> się do wykonania przedmiotu zamówienia </w:t>
      </w:r>
      <w:r>
        <w:rPr>
          <w:rStyle w:val="FontStyle59"/>
          <w:sz w:val="20"/>
          <w:szCs w:val="20"/>
        </w:rPr>
        <w:t xml:space="preserve">w terminie: </w:t>
      </w:r>
      <w:r>
        <w:rPr>
          <w:rStyle w:val="FontStyle59"/>
          <w:b/>
          <w:sz w:val="20"/>
          <w:szCs w:val="20"/>
        </w:rPr>
        <w:t xml:space="preserve">60 dni od dnia podpisania umowy. </w:t>
      </w:r>
    </w:p>
    <w:p w:rsidR="00D22FCB" w:rsidRPr="001D7CDF" w:rsidRDefault="00D22FCB" w:rsidP="00D22FCB">
      <w:pPr>
        <w:pStyle w:val="Style30"/>
        <w:widowControl/>
        <w:tabs>
          <w:tab w:val="left" w:pos="426"/>
        </w:tabs>
        <w:rPr>
          <w:rStyle w:val="FontStyle59"/>
          <w:bCs/>
          <w:i/>
          <w:iCs/>
          <w:sz w:val="20"/>
          <w:szCs w:val="20"/>
        </w:rPr>
      </w:pPr>
    </w:p>
    <w:p w:rsidR="00D22FCB" w:rsidRPr="00813FBE" w:rsidRDefault="00D22FCB" w:rsidP="00D22FCB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D22FCB" w:rsidRDefault="00D22FCB" w:rsidP="00D22FCB">
      <w:pPr>
        <w:pStyle w:val="Akapitzlist"/>
        <w:rPr>
          <w:rFonts w:ascii="Arial" w:hAnsi="Arial" w:cs="Arial"/>
          <w:sz w:val="20"/>
          <w:szCs w:val="20"/>
        </w:rPr>
      </w:pPr>
    </w:p>
    <w:p w:rsidR="00D22FCB" w:rsidRPr="00813FBE" w:rsidRDefault="00D22FCB" w:rsidP="00D22FCB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D22FCB" w:rsidRDefault="00D22FCB" w:rsidP="00D22FCB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D22FCB" w:rsidRPr="00652947" w:rsidRDefault="00D22FCB" w:rsidP="00D22FCB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D22FCB" w:rsidRPr="00652947" w:rsidRDefault="00D22FCB" w:rsidP="00D22FCB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D22FCB" w:rsidRPr="00652947" w:rsidRDefault="00D22FCB" w:rsidP="00D22FCB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D22FCB" w:rsidRDefault="00D22FCB" w:rsidP="00D22FCB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D22FCB" w:rsidRPr="001B1887" w:rsidRDefault="00D22FCB" w:rsidP="00D22FCB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D22FCB" w:rsidRPr="001B1887" w:rsidRDefault="00D22FCB" w:rsidP="00D22FCB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D22FCB" w:rsidRPr="001B1887" w:rsidRDefault="00D22FCB" w:rsidP="00D22FC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D22FCB" w:rsidRPr="001B1887" w:rsidRDefault="00D22FCB" w:rsidP="00D22FC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D22FCB" w:rsidRDefault="00D22FCB" w:rsidP="00D22FC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D22FCB" w:rsidRPr="001B1887" w:rsidRDefault="00D22FCB" w:rsidP="00D22FCB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D22FCB" w:rsidRPr="00303FB1" w:rsidRDefault="00D22FCB" w:rsidP="00D22FCB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D22FCB" w:rsidRPr="00303FB1" w:rsidRDefault="00D22FCB" w:rsidP="00D22FCB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D22FCB" w:rsidRPr="00303FB1" w:rsidRDefault="00D22FCB" w:rsidP="00D22FCB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D22FCB" w:rsidRPr="00303FB1" w:rsidRDefault="00D22FCB" w:rsidP="00D22FCB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D22FCB" w:rsidRPr="00303FB1" w:rsidTr="00524B58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D22FCB" w:rsidRPr="00303FB1" w:rsidTr="00524B58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FCB" w:rsidRPr="00303FB1" w:rsidRDefault="00D22FCB" w:rsidP="00524B58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D22FCB" w:rsidRPr="00303FB1" w:rsidTr="00524B58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FCB" w:rsidRPr="00303FB1" w:rsidRDefault="00D22FCB" w:rsidP="00524B58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D22FCB" w:rsidRPr="00303FB1" w:rsidRDefault="00D22FCB" w:rsidP="00D22FCB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D22FCB" w:rsidRPr="00287451" w:rsidRDefault="00D22FCB" w:rsidP="00D22FCB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D22FCB" w:rsidRPr="006B6962" w:rsidRDefault="00D22FCB" w:rsidP="00D22FCB">
      <w:pPr>
        <w:rPr>
          <w:rStyle w:val="FontStyle33"/>
          <w:rFonts w:ascii="Arial" w:hAnsi="Arial" w:cs="Arial"/>
          <w:sz w:val="20"/>
          <w:szCs w:val="20"/>
        </w:rPr>
      </w:pPr>
    </w:p>
    <w:p w:rsidR="00D22FCB" w:rsidRPr="0039691A" w:rsidRDefault="00D22FCB" w:rsidP="00D22FCB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D22FCB" w:rsidRPr="0039691A" w:rsidRDefault="00D22FCB" w:rsidP="00D22FCB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D22FCB" w:rsidRPr="0039691A" w:rsidRDefault="00D22FCB" w:rsidP="00D22FCB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D22FCB" w:rsidRPr="0039691A" w:rsidRDefault="00D22FCB" w:rsidP="00D22FCB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D22FCB" w:rsidRPr="001D7CDF" w:rsidRDefault="00D22FCB" w:rsidP="00D22FCB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D22FCB" w:rsidRPr="0039691A" w:rsidRDefault="00D22FCB" w:rsidP="00D22FCB">
      <w:pPr>
        <w:tabs>
          <w:tab w:val="left" w:pos="230"/>
          <w:tab w:val="left" w:pos="426"/>
        </w:tabs>
        <w:jc w:val="both"/>
        <w:rPr>
          <w:rStyle w:val="FontStyle59"/>
          <w:sz w:val="20"/>
        </w:rPr>
      </w:pPr>
    </w:p>
    <w:p w:rsidR="00D22FCB" w:rsidRPr="0039691A" w:rsidRDefault="00D22FCB" w:rsidP="00D22FCB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D22FCB" w:rsidRDefault="00D22FCB" w:rsidP="00D22FCB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D22FCB" w:rsidRDefault="00D22FCB" w:rsidP="00D22FCB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D22FCB" w:rsidRPr="00652947" w:rsidRDefault="00D22FCB" w:rsidP="00D22FCB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D22FCB" w:rsidRPr="00BB5C25" w:rsidRDefault="00D22FCB" w:rsidP="00D22FCB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D22FCB" w:rsidRPr="00BB5C25" w:rsidTr="00524B58">
        <w:tc>
          <w:tcPr>
            <w:tcW w:w="4819" w:type="dxa"/>
          </w:tcPr>
          <w:p w:rsidR="00D22FCB" w:rsidRPr="000B3A85" w:rsidRDefault="00D22FCB" w:rsidP="00524B58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D22FCB" w:rsidRPr="000B3A85" w:rsidRDefault="00D22FCB" w:rsidP="00524B58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D22FCB" w:rsidRPr="00BB5C25" w:rsidTr="00524B58">
        <w:tc>
          <w:tcPr>
            <w:tcW w:w="4819" w:type="dxa"/>
          </w:tcPr>
          <w:p w:rsidR="00D22FCB" w:rsidRDefault="00D22FCB" w:rsidP="00524B58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D22FCB" w:rsidRDefault="00D22FCB" w:rsidP="00524B58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D22FCB" w:rsidRPr="00BB5C25" w:rsidRDefault="00D22FCB" w:rsidP="00524B58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D22FCB" w:rsidRDefault="00D22FCB" w:rsidP="00524B58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D22FCB" w:rsidRPr="00BB5C25" w:rsidRDefault="00D22FCB" w:rsidP="00524B58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D22FCB" w:rsidRPr="00611EA1" w:rsidRDefault="00D22FCB" w:rsidP="00D22FCB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D22FCB" w:rsidRPr="00BB5C25" w:rsidRDefault="00D22FCB" w:rsidP="00D22FCB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D22FCB" w:rsidRPr="001B1887" w:rsidRDefault="00D22FCB" w:rsidP="00D22FCB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</w:t>
      </w:r>
      <w:r>
        <w:rPr>
          <w:rFonts w:cs="Arial"/>
          <w:i w:val="0"/>
          <w:sz w:val="20"/>
          <w:szCs w:val="20"/>
        </w:rPr>
        <w:t>/</w:t>
      </w:r>
      <w:r w:rsidRPr="00813FBE">
        <w:rPr>
          <w:rFonts w:cs="Arial"/>
          <w:i w:val="0"/>
          <w:sz w:val="20"/>
          <w:szCs w:val="20"/>
        </w:rPr>
        <w:t>Y</w:t>
      </w:r>
      <w:r w:rsidRPr="00813FBE">
        <w:rPr>
          <w:rFonts w:cs="Arial"/>
          <w:bCs w:val="0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813FBE">
        <w:rPr>
          <w:rFonts w:cs="Arial"/>
          <w:b w:val="0"/>
          <w:i w:val="0"/>
          <w:sz w:val="20"/>
          <w:szCs w:val="20"/>
        </w:rPr>
        <w:t>w dniu.......................................... złożyliśmy wadium w kwocie ............................... zł w formie……………………………………………..………………………..…</w:t>
      </w:r>
    </w:p>
    <w:p w:rsidR="00D22FCB" w:rsidRPr="001B1887" w:rsidRDefault="00D22FCB" w:rsidP="00D22FCB">
      <w:pPr>
        <w:pStyle w:val="Tekstpodstawowy"/>
        <w:rPr>
          <w:rFonts w:cs="Arial"/>
          <w:b w:val="0"/>
          <w:sz w:val="20"/>
          <w:szCs w:val="20"/>
        </w:rPr>
      </w:pPr>
    </w:p>
    <w:p w:rsidR="00D22FCB" w:rsidRDefault="00D22FCB" w:rsidP="00D22FCB">
      <w:pPr>
        <w:pStyle w:val="Akapitzlist"/>
        <w:numPr>
          <w:ilvl w:val="0"/>
          <w:numId w:val="2"/>
        </w:numPr>
        <w:contextualSpacing/>
        <w:rPr>
          <w:rFonts w:ascii="Arial" w:hAnsi="Arial" w:cs="Arial"/>
          <w:color w:val="000000"/>
          <w:sz w:val="20"/>
        </w:rPr>
      </w:pPr>
      <w:r w:rsidRPr="001B1887">
        <w:rPr>
          <w:rFonts w:ascii="Arial" w:hAnsi="Arial" w:cs="Arial"/>
          <w:color w:val="000000"/>
          <w:sz w:val="20"/>
        </w:rPr>
        <w:t>Zwrotu wadium proszę dokonać na rachunek bankowy nr:</w:t>
      </w:r>
      <w:r>
        <w:rPr>
          <w:rFonts w:ascii="Arial" w:hAnsi="Arial" w:cs="Arial"/>
          <w:color w:val="000000"/>
          <w:sz w:val="20"/>
        </w:rPr>
        <w:t xml:space="preserve"> …………………………………………</w:t>
      </w:r>
    </w:p>
    <w:p w:rsidR="00D22FCB" w:rsidRPr="00813FBE" w:rsidRDefault="00D22FCB" w:rsidP="00D22FCB">
      <w:pPr>
        <w:pStyle w:val="Tekstpodstawowy"/>
        <w:rPr>
          <w:rFonts w:cs="Arial"/>
          <w:b w:val="0"/>
          <w:i w:val="0"/>
          <w:sz w:val="20"/>
          <w:szCs w:val="20"/>
        </w:rPr>
      </w:pPr>
    </w:p>
    <w:p w:rsidR="00D22FCB" w:rsidRDefault="00D22FCB" w:rsidP="00D22FCB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D22FCB" w:rsidRPr="00BD05F4" w:rsidRDefault="00D22FCB" w:rsidP="00D22FCB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D22FCB" w:rsidRPr="00BB5C25" w:rsidRDefault="00D22FCB" w:rsidP="00D22FCB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22FCB" w:rsidRPr="00BD05F4" w:rsidRDefault="00D22FCB" w:rsidP="00D22FCB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D22FCB" w:rsidRPr="0039691A" w:rsidRDefault="00D22FCB" w:rsidP="00D22FCB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D22FCB" w:rsidRPr="0039691A" w:rsidRDefault="00D22FCB" w:rsidP="00D22FCB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D22FCB" w:rsidRPr="0039691A" w:rsidRDefault="00D22FCB" w:rsidP="00D22FCB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D22FCB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</w:p>
    <w:p w:rsidR="00D22FCB" w:rsidRPr="00BB5C25" w:rsidRDefault="00D22FCB" w:rsidP="00D22FCB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22FCB" w:rsidRPr="00611EA1" w:rsidRDefault="00D22FCB" w:rsidP="00D22FCB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D22FCB" w:rsidRPr="00237258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2FCB" w:rsidRPr="00237258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2FCB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2FCB" w:rsidRPr="00237258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2FCB" w:rsidRPr="00237258" w:rsidRDefault="00D22FCB" w:rsidP="00D22FCB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D22FCB" w:rsidRPr="00652947" w:rsidRDefault="00D22FCB" w:rsidP="00D22FCB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D22FCB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</w:p>
    <w:p w:rsidR="00D22FCB" w:rsidRDefault="00D22FCB" w:rsidP="00D22FCB">
      <w:pPr>
        <w:jc w:val="both"/>
        <w:rPr>
          <w:rFonts w:ascii="Arial" w:hAnsi="Arial" w:cs="Arial"/>
          <w:b/>
          <w:sz w:val="18"/>
          <w:szCs w:val="20"/>
        </w:rPr>
      </w:pP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366EE6" wp14:editId="3A495A5A">
                <wp:simplePos x="0" y="0"/>
                <wp:positionH relativeFrom="column">
                  <wp:posOffset>-36830</wp:posOffset>
                </wp:positionH>
                <wp:positionV relativeFrom="paragraph">
                  <wp:posOffset>72389</wp:posOffset>
                </wp:positionV>
                <wp:extent cx="1758950" cy="0"/>
                <wp:effectExtent l="0" t="0" r="127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D22FCB" w:rsidRPr="00FE6A8D" w:rsidRDefault="00D22FCB" w:rsidP="00D22FCB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D22FCB" w:rsidRDefault="00D22FCB" w:rsidP="00D22FCB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D22FCB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D22FCB" w:rsidRPr="000E6A55" w:rsidRDefault="00D22FCB" w:rsidP="00D22FCB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D22FCB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D22FCB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D22FCB" w:rsidRPr="000E6A55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D22FCB" w:rsidRPr="000E6A55" w:rsidRDefault="00D22FCB" w:rsidP="00D22FCB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D22FCB" w:rsidRPr="000E6A55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D22FCB" w:rsidRPr="000E6A55" w:rsidTr="00524B58">
        <w:tc>
          <w:tcPr>
            <w:tcW w:w="4502" w:type="dxa"/>
          </w:tcPr>
          <w:p w:rsidR="00D22FCB" w:rsidRPr="000E6A55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D22FCB" w:rsidRPr="000E6A55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D22FCB" w:rsidRPr="000E6A55" w:rsidTr="00524B58">
              <w:tc>
                <w:tcPr>
                  <w:tcW w:w="4271" w:type="dxa"/>
                </w:tcPr>
                <w:p w:rsidR="00D22FCB" w:rsidRPr="000E6A55" w:rsidRDefault="00D22FCB" w:rsidP="00524B5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D22FCB" w:rsidRPr="000E6A55" w:rsidRDefault="00D22FCB" w:rsidP="00524B5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D22FCB" w:rsidRPr="000E6A55" w:rsidRDefault="00D22FCB" w:rsidP="00524B5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D22FCB" w:rsidRPr="000E6A55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22FCB" w:rsidRPr="000E6A55" w:rsidRDefault="00D22FCB" w:rsidP="00D22FCB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D22FCB" w:rsidRPr="000E6A55" w:rsidRDefault="00D22FCB" w:rsidP="00D22FCB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D22FCB" w:rsidRDefault="00D22FCB" w:rsidP="00D22FCB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D22FCB" w:rsidRPr="00163E40" w:rsidRDefault="00D22FCB" w:rsidP="00D22FCB">
      <w:pPr>
        <w:rPr>
          <w:rFonts w:ascii="Arial" w:hAnsi="Arial" w:cs="Arial"/>
          <w:sz w:val="22"/>
          <w:szCs w:val="22"/>
        </w:rPr>
      </w:pPr>
    </w:p>
    <w:p w:rsidR="00D22FCB" w:rsidRPr="00C31C17" w:rsidRDefault="00D22FCB" w:rsidP="00D22FCB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  <w:r w:rsidRPr="00652947">
        <w:rPr>
          <w:rFonts w:eastAsia="Calibri"/>
          <w:i w:val="0"/>
          <w:sz w:val="22"/>
          <w:szCs w:val="32"/>
          <w:lang w:eastAsia="en-US"/>
        </w:rPr>
        <w:t xml:space="preserve">„Zakup wraz z dostawą drukarek, czytników i klawiatur na stanowiska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652947">
        <w:rPr>
          <w:rFonts w:eastAsia="Calibri"/>
          <w:i w:val="0"/>
          <w:sz w:val="22"/>
          <w:szCs w:val="32"/>
          <w:lang w:eastAsia="en-US"/>
        </w:rPr>
        <w:t>odpraw pasażerów w Porcie Lotniczym Rzeszów-Jasionka”</w:t>
      </w:r>
    </w:p>
    <w:p w:rsidR="00D22FCB" w:rsidRDefault="00D22FCB" w:rsidP="00D22FC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D22FCB" w:rsidRPr="000E6A55" w:rsidRDefault="00D22FCB" w:rsidP="00D22FCB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D22FCB" w:rsidRPr="000E6A55" w:rsidRDefault="00D22FCB" w:rsidP="00D22FCB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D22FCB" w:rsidRPr="000E6A55" w:rsidRDefault="00D22FCB" w:rsidP="00D22FCB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22FCB" w:rsidRPr="000E6A55" w:rsidRDefault="00D22FCB" w:rsidP="00D22FCB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D22FCB" w:rsidRPr="000E6A55" w:rsidRDefault="00D22FCB" w:rsidP="00D22FCB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D22FCB" w:rsidRPr="000E6A55" w:rsidRDefault="00D22FCB" w:rsidP="00D22FCB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D22FCB" w:rsidRPr="000E6A55" w:rsidRDefault="00D22FCB" w:rsidP="00D22FCB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D22FCB" w:rsidRPr="000E6A55" w:rsidRDefault="00D22FCB" w:rsidP="00D22FCB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D22FCB" w:rsidRPr="000E6A55" w:rsidRDefault="00D22FCB" w:rsidP="00D22FCB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2FCB" w:rsidRPr="000E6A55" w:rsidRDefault="00D22FCB" w:rsidP="00D22FCB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D22FCB" w:rsidRPr="000E6A55" w:rsidRDefault="00D22FCB" w:rsidP="00D22FCB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……………………………………………….</w:t>
      </w:r>
    </w:p>
    <w:p w:rsidR="00D22FCB" w:rsidRPr="000E6A55" w:rsidRDefault="00D22FCB" w:rsidP="00D22FCB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bookmarkStart w:id="1" w:name="OLE_LINK3"/>
      <w:bookmarkStart w:id="2" w:name="OLE_LINK4"/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D22FCB" w:rsidRDefault="00D22FCB" w:rsidP="00D22FCB">
      <w:pPr>
        <w:pStyle w:val="Nagwek5"/>
        <w:spacing w:line="276" w:lineRule="auto"/>
        <w:jc w:val="both"/>
        <w:rPr>
          <w:rFonts w:cs="Arial"/>
          <w:sz w:val="24"/>
        </w:rPr>
        <w:sectPr w:rsidR="00D22FCB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D22FCB" w:rsidRPr="000E6A55" w:rsidRDefault="00D22FCB" w:rsidP="00D22FCB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1"/>
    <w:bookmarkEnd w:id="2"/>
    <w:p w:rsidR="00D22FCB" w:rsidRPr="000E6A55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D22FCB" w:rsidRPr="000E6A55" w:rsidRDefault="00D22FCB" w:rsidP="00D22FCB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D22FCB" w:rsidRPr="000E6A55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0"/>
      </w:tblGrid>
      <w:tr w:rsidR="00D22FCB" w:rsidRPr="000E6A55" w:rsidTr="00524B58">
        <w:tc>
          <w:tcPr>
            <w:tcW w:w="4502" w:type="dxa"/>
          </w:tcPr>
          <w:p w:rsidR="00D22FCB" w:rsidRPr="000E6A55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D22FCB" w:rsidRPr="000E6A55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1"/>
            </w:tblGrid>
            <w:tr w:rsidR="00D22FCB" w:rsidRPr="000E6A55" w:rsidTr="00524B58">
              <w:tc>
                <w:tcPr>
                  <w:tcW w:w="4271" w:type="dxa"/>
                </w:tcPr>
                <w:p w:rsidR="00D22FCB" w:rsidRPr="000E6A55" w:rsidRDefault="00D22FCB" w:rsidP="00524B58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D22FCB" w:rsidRPr="000E6A55" w:rsidRDefault="00D22FCB" w:rsidP="00524B5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D22FCB" w:rsidRPr="000E6A55" w:rsidRDefault="00D22FCB" w:rsidP="00524B58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D22FCB" w:rsidRPr="000E6A55" w:rsidRDefault="00D22FCB" w:rsidP="00524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22FCB" w:rsidRPr="00352855" w:rsidRDefault="00D22FCB" w:rsidP="00D22FCB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:rsidR="00D22FCB" w:rsidRPr="000E6A55" w:rsidRDefault="00D22FCB" w:rsidP="00D22FCB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D22FCB" w:rsidRDefault="00D22FCB" w:rsidP="00D22FCB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D22FCB" w:rsidRPr="00163E40" w:rsidRDefault="00D22FCB" w:rsidP="00D22FCB">
      <w:pPr>
        <w:rPr>
          <w:rFonts w:ascii="Arial" w:hAnsi="Arial" w:cs="Arial"/>
          <w:sz w:val="22"/>
          <w:szCs w:val="22"/>
        </w:rPr>
      </w:pPr>
    </w:p>
    <w:p w:rsidR="00D22FCB" w:rsidRPr="00C31C17" w:rsidRDefault="00D22FCB" w:rsidP="00D22FCB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  <w:r w:rsidRPr="00652947">
        <w:rPr>
          <w:rFonts w:eastAsia="Calibri"/>
          <w:i w:val="0"/>
          <w:sz w:val="22"/>
          <w:szCs w:val="32"/>
          <w:lang w:eastAsia="en-US"/>
        </w:rPr>
        <w:t xml:space="preserve">„Zakup wraz z dostawą drukarek, czytników i klawiatur na stanowiska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652947">
        <w:rPr>
          <w:rFonts w:eastAsia="Calibri"/>
          <w:i w:val="0"/>
          <w:sz w:val="22"/>
          <w:szCs w:val="32"/>
          <w:lang w:eastAsia="en-US"/>
        </w:rPr>
        <w:t>odpraw pasażerów w Porcie Lotniczym Rzeszów-Jasionka”</w:t>
      </w:r>
    </w:p>
    <w:p w:rsidR="00D22FCB" w:rsidRDefault="00D22FCB" w:rsidP="00D22FCB">
      <w:pPr>
        <w:spacing w:line="276" w:lineRule="auto"/>
        <w:rPr>
          <w:rFonts w:ascii="Arial" w:hAnsi="Arial" w:cs="Arial"/>
          <w:sz w:val="22"/>
          <w:szCs w:val="22"/>
        </w:rPr>
      </w:pPr>
    </w:p>
    <w:p w:rsidR="00D22FCB" w:rsidRDefault="00D22FCB" w:rsidP="00D22FCB">
      <w:pPr>
        <w:spacing w:line="276" w:lineRule="auto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D22FCB" w:rsidRPr="000E6A55" w:rsidRDefault="00D22FCB" w:rsidP="00D22FCB">
      <w:pPr>
        <w:spacing w:line="276" w:lineRule="auto"/>
        <w:rPr>
          <w:rFonts w:ascii="Arial" w:hAnsi="Arial" w:cs="Arial"/>
          <w:sz w:val="22"/>
          <w:szCs w:val="22"/>
        </w:rPr>
      </w:pP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D22FCB" w:rsidRDefault="00D22FCB" w:rsidP="00D22FCB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D22FCB" w:rsidRPr="00D1447B" w:rsidRDefault="00D22FCB" w:rsidP="00D22FCB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D22FCB" w:rsidRPr="00D1447B" w:rsidRDefault="00D22FCB" w:rsidP="00D22FCB">
      <w:pPr>
        <w:spacing w:line="276" w:lineRule="auto"/>
        <w:rPr>
          <w:rFonts w:ascii="Arial" w:hAnsi="Arial" w:cs="Arial"/>
          <w:b/>
          <w:szCs w:val="22"/>
        </w:rPr>
      </w:pPr>
    </w:p>
    <w:p w:rsidR="00D22FCB" w:rsidRPr="00D1447B" w:rsidRDefault="00D22FCB" w:rsidP="00D22FCB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D22FCB" w:rsidRPr="00D1447B" w:rsidRDefault="00D22FCB" w:rsidP="00D22FCB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D22FCB" w:rsidRPr="00D1447B" w:rsidRDefault="00D22FCB" w:rsidP="00D22FCB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D22FCB" w:rsidRPr="00352855" w:rsidRDefault="00D22FCB" w:rsidP="00D22FC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D22FCB" w:rsidRPr="001A1359" w:rsidRDefault="00D22FCB" w:rsidP="00D22FCB">
      <w:pPr>
        <w:spacing w:line="276" w:lineRule="auto"/>
        <w:jc w:val="both"/>
        <w:rPr>
          <w:rFonts w:ascii="Cambria" w:hAnsi="Cambria"/>
        </w:rPr>
      </w:pPr>
    </w:p>
    <w:p w:rsidR="00D22FCB" w:rsidRPr="00D1447B" w:rsidRDefault="00D22FCB" w:rsidP="00D22FCB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D22FCB" w:rsidRPr="00352855" w:rsidRDefault="00D22FCB" w:rsidP="00D22FCB">
      <w:pPr>
        <w:spacing w:line="276" w:lineRule="auto"/>
        <w:jc w:val="both"/>
        <w:rPr>
          <w:rFonts w:ascii="Arial" w:hAnsi="Arial" w:cs="Arial"/>
          <w:b/>
        </w:rPr>
      </w:pPr>
    </w:p>
    <w:p w:rsidR="00D22FCB" w:rsidRPr="00D1447B" w:rsidRDefault="00D22FCB" w:rsidP="00D22FCB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2FCB" w:rsidRDefault="00D22FCB" w:rsidP="00D22FC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D22FCB" w:rsidRDefault="00D22FCB" w:rsidP="00D22FCB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22FCB" w:rsidRDefault="00D22FCB" w:rsidP="00D22FCB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D22FCB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2FCB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2FCB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22FCB" w:rsidRPr="000E6A55" w:rsidRDefault="00D22FCB" w:rsidP="00D22F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2FCB" w:rsidRPr="000E6A55" w:rsidRDefault="00D22FCB" w:rsidP="00D22FCB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D22FCB" w:rsidRDefault="00D22FCB" w:rsidP="00D22FCB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D22FCB" w:rsidRDefault="00D22FCB" w:rsidP="00D22FCB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D22FCB" w:rsidRDefault="00D22FCB" w:rsidP="00D22FCB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D22FCB" w:rsidRDefault="00D22FCB" w:rsidP="00D22FCB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D22FCB" w:rsidRPr="000E6A55" w:rsidRDefault="00D22FCB" w:rsidP="00D22FCB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D22FCB" w:rsidRPr="000E6A55" w:rsidRDefault="00D22FCB" w:rsidP="00D22FCB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D22FCB" w:rsidRPr="00314F26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i/>
          <w:sz w:val="18"/>
          <w:szCs w:val="18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Pr="000E6A55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D22FCB" w:rsidRPr="000E6A55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D22FCB" w:rsidRPr="007A719B" w:rsidRDefault="00D22FCB" w:rsidP="00D22FCB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D22FCB" w:rsidRPr="00F529B4" w:rsidRDefault="00D22FCB" w:rsidP="00D22FCB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D22FCB" w:rsidRPr="00F529B4" w:rsidRDefault="00D22FCB" w:rsidP="00D22FCB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D22FCB" w:rsidRPr="00F529B4" w:rsidRDefault="00D22FCB" w:rsidP="00D22FCB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336FD" wp14:editId="14E13C70">
                <wp:simplePos x="0" y="0"/>
                <wp:positionH relativeFrom="column">
                  <wp:posOffset>3088005</wp:posOffset>
                </wp:positionH>
                <wp:positionV relativeFrom="paragraph">
                  <wp:posOffset>121285</wp:posOffset>
                </wp:positionV>
                <wp:extent cx="2729865" cy="520065"/>
                <wp:effectExtent l="6985" t="12065" r="635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FCB" w:rsidRPr="00B64CC1" w:rsidRDefault="00D22FCB" w:rsidP="00D22F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2FCB" w:rsidRPr="006629F1" w:rsidRDefault="00D22FCB" w:rsidP="00D22F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6629F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ŚWIADCZENIE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.15pt;margin-top:9.55pt;width:214.9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vLQIAAFU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">
                <v:textbox>
                  <w:txbxContent>
                    <w:p w:rsidR="00D22FCB" w:rsidRPr="00B64CC1" w:rsidRDefault="00D22FCB" w:rsidP="00D22FC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22FCB" w:rsidRPr="006629F1" w:rsidRDefault="00D22FCB" w:rsidP="00D22F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6629F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ŚWIADCZENIE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D22FCB" w:rsidRPr="00F529B4" w:rsidRDefault="00D22FCB" w:rsidP="00D22FCB">
      <w:pPr>
        <w:spacing w:line="276" w:lineRule="auto"/>
        <w:rPr>
          <w:b/>
          <w:sz w:val="22"/>
          <w:szCs w:val="22"/>
          <w:u w:val="single"/>
        </w:rPr>
      </w:pPr>
    </w:p>
    <w:p w:rsidR="00D22FCB" w:rsidRPr="00F529B4" w:rsidRDefault="00D22FCB" w:rsidP="00D22FCB">
      <w:pPr>
        <w:spacing w:line="276" w:lineRule="auto"/>
        <w:rPr>
          <w:b/>
          <w:sz w:val="22"/>
          <w:szCs w:val="22"/>
          <w:u w:val="single"/>
        </w:rPr>
      </w:pPr>
    </w:p>
    <w:p w:rsidR="00D22FCB" w:rsidRDefault="00D22FCB" w:rsidP="00D22FCB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D22FCB" w:rsidRDefault="00D22FCB" w:rsidP="00D22FCB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D22FCB" w:rsidRDefault="00D22FCB" w:rsidP="00D22FCB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D22FCB" w:rsidRPr="00F529B4" w:rsidRDefault="00D22FCB" w:rsidP="00D22FCB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D22FCB" w:rsidRPr="00F529B4" w:rsidRDefault="00D22FCB" w:rsidP="00D22FCB">
      <w:pPr>
        <w:spacing w:line="276" w:lineRule="auto"/>
        <w:jc w:val="both"/>
        <w:textAlignment w:val="top"/>
        <w:rPr>
          <w:sz w:val="22"/>
          <w:szCs w:val="22"/>
        </w:rPr>
      </w:pPr>
    </w:p>
    <w:p w:rsidR="00D22FCB" w:rsidRPr="007A719B" w:rsidRDefault="00D22FCB" w:rsidP="00D22FCB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Składając ofertę w przetargu nieograniczonym pn.:</w:t>
      </w:r>
    </w:p>
    <w:p w:rsidR="00D22FCB" w:rsidRPr="007A719B" w:rsidRDefault="00D22FCB" w:rsidP="00D22FCB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D22FCB" w:rsidRPr="00C31C17" w:rsidRDefault="00D22FCB" w:rsidP="00D22FCB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  <w:r w:rsidRPr="00652947">
        <w:rPr>
          <w:rFonts w:eastAsia="Calibri"/>
          <w:i w:val="0"/>
          <w:sz w:val="22"/>
          <w:szCs w:val="32"/>
          <w:lang w:eastAsia="en-US"/>
        </w:rPr>
        <w:t xml:space="preserve">„Zakup wraz z dostawą drukarek, czytników i klawiatur na stanowiska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652947">
        <w:rPr>
          <w:rFonts w:eastAsia="Calibri"/>
          <w:i w:val="0"/>
          <w:sz w:val="22"/>
          <w:szCs w:val="32"/>
          <w:lang w:eastAsia="en-US"/>
        </w:rPr>
        <w:t>odpraw pasażerów w Porcie Lotniczym Rzeszów-Jasionka”</w:t>
      </w:r>
    </w:p>
    <w:p w:rsidR="00D22FCB" w:rsidRPr="007A719B" w:rsidRDefault="00D22FCB" w:rsidP="00D22FC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D22FCB" w:rsidRDefault="00D22FCB" w:rsidP="00D22FC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D22FCB" w:rsidRPr="007A719B" w:rsidRDefault="00D22FCB" w:rsidP="00D22FCB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D22FCB" w:rsidRPr="005C191E" w:rsidRDefault="00D22FCB" w:rsidP="00D22FC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C191E">
        <w:rPr>
          <w:rFonts w:ascii="Arial" w:hAnsi="Arial" w:cs="Arial"/>
          <w:b/>
          <w:sz w:val="22"/>
          <w:szCs w:val="22"/>
        </w:rPr>
        <w:t>OŚWIADCZAM(Y), ŻE:</w:t>
      </w:r>
    </w:p>
    <w:p w:rsidR="00D22FCB" w:rsidRPr="007A719B" w:rsidRDefault="00D22FCB" w:rsidP="00D22FCB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ostatnich 3</w:t>
      </w:r>
      <w:r w:rsidRPr="007A719B">
        <w:rPr>
          <w:rFonts w:ascii="Arial" w:hAnsi="Arial" w:cs="Arial"/>
          <w:sz w:val="22"/>
          <w:szCs w:val="22"/>
        </w:rPr>
        <w:t xml:space="preserve"> lat przed upływem terminu składania ofert w postępowaniu, a jeżeli okres prowadzenia działalności jest krótszy- w tym okresie, wykonałem /wykonaliśmy następujące (określone poniżej) </w:t>
      </w:r>
      <w:r>
        <w:rPr>
          <w:rFonts w:ascii="Arial" w:hAnsi="Arial" w:cs="Arial"/>
          <w:sz w:val="22"/>
          <w:szCs w:val="22"/>
        </w:rPr>
        <w:t>dostawy</w:t>
      </w:r>
      <w:r w:rsidRPr="007A719B">
        <w:rPr>
          <w:rFonts w:ascii="Arial" w:hAnsi="Arial" w:cs="Arial"/>
          <w:sz w:val="22"/>
          <w:szCs w:val="22"/>
        </w:rPr>
        <w:t xml:space="preserve"> – zgodnie z postawionym w SIWZ warunkiem: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22"/>
        <w:gridCol w:w="1277"/>
        <w:gridCol w:w="989"/>
        <w:gridCol w:w="1277"/>
        <w:gridCol w:w="1416"/>
        <w:gridCol w:w="1714"/>
      </w:tblGrid>
      <w:tr w:rsidR="00D22FCB" w:rsidRPr="007A719B" w:rsidTr="00524B58">
        <w:trPr>
          <w:trHeight w:val="2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Przedmiot i zakres zadania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Odbiorca (nazwa, adres, nr telefonu)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</w:tr>
      <w:tr w:rsidR="00D22FCB" w:rsidRPr="007A719B" w:rsidTr="00524B58">
        <w:trPr>
          <w:trHeight w:val="47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początek (rok)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zakończenie (rok)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CB" w:rsidRPr="007A719B" w:rsidTr="00524B58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CB" w:rsidRPr="007A719B" w:rsidTr="00524B58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FCB" w:rsidRPr="007A719B" w:rsidRDefault="00D22FCB" w:rsidP="00524B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2FCB" w:rsidRPr="007A719B" w:rsidRDefault="00D22FCB" w:rsidP="00D22FCB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D22FCB" w:rsidRPr="005C191E" w:rsidRDefault="00D22FCB" w:rsidP="00D22FCB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UWAGA:</w:t>
      </w:r>
    </w:p>
    <w:p w:rsidR="00D22FCB" w:rsidRPr="005C191E" w:rsidRDefault="00D22FCB" w:rsidP="00D22FCB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Wykonawca jest zobowiązany dostarczyć dokumenty dotyczące należytego wykonania dostaw wskazanych w powyższej tabeli.</w:t>
      </w:r>
    </w:p>
    <w:p w:rsidR="00D22FCB" w:rsidRPr="00F529B4" w:rsidRDefault="00D22FCB" w:rsidP="00D22FCB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719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22FCB" w:rsidRPr="00F529B4" w:rsidRDefault="00D22FCB" w:rsidP="00D22FCB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D22FCB" w:rsidRPr="00163E40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D22FCB" w:rsidRPr="00163E40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D22FCB" w:rsidRDefault="00D22FCB" w:rsidP="00D22FCB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D22FCB" w:rsidRDefault="00D22FCB" w:rsidP="00D22FCB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D22FCB" w:rsidRDefault="00D22FCB" w:rsidP="00D22FCB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D22FCB" w:rsidRPr="000E6A55" w:rsidRDefault="00D22FCB" w:rsidP="00D22FCB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D22FCB" w:rsidRPr="000E6A55" w:rsidRDefault="00D22FCB" w:rsidP="00D22FCB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Pr="000E6A55">
        <w:rPr>
          <w:rFonts w:ascii="Arial" w:hAnsi="Arial" w:cs="Arial"/>
          <w:i/>
          <w:sz w:val="18"/>
          <w:szCs w:val="18"/>
        </w:rPr>
        <w:t>oświadczeń woli w imieniu Wykonawcy)</w:t>
      </w:r>
    </w:p>
    <w:p w:rsidR="00D22FCB" w:rsidRDefault="00D22FCB" w:rsidP="00D22FCB">
      <w:pPr>
        <w:pStyle w:val="Tytu"/>
        <w:spacing w:line="276" w:lineRule="auto"/>
        <w:jc w:val="left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D22FCB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D22FCB" w:rsidRPr="000E6A55" w:rsidRDefault="00D22FCB" w:rsidP="00D22FCB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5</w:t>
      </w:r>
    </w:p>
    <w:p w:rsidR="00D22FCB" w:rsidRPr="000E6A55" w:rsidRDefault="00D22FCB" w:rsidP="00D22FC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D22FCB" w:rsidRPr="007A719B" w:rsidRDefault="00D22FCB" w:rsidP="00D22FCB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D22FCB" w:rsidRPr="000E6A55" w:rsidRDefault="00D22FCB" w:rsidP="00D22FCB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</w:tblGrid>
      <w:tr w:rsidR="00D22FCB" w:rsidRPr="000E6A55" w:rsidTr="00524B58">
        <w:tc>
          <w:tcPr>
            <w:tcW w:w="5211" w:type="dxa"/>
          </w:tcPr>
          <w:p w:rsidR="00D22FCB" w:rsidRPr="000E6A55" w:rsidRDefault="00D22FCB" w:rsidP="00524B58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D22FCB" w:rsidRPr="000E6A55" w:rsidRDefault="00D22FCB" w:rsidP="00524B58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D22FCB" w:rsidRPr="000E6A55" w:rsidRDefault="00D22FCB" w:rsidP="00524B58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D22FCB" w:rsidRPr="000E6A55" w:rsidRDefault="00D22FCB" w:rsidP="00D22FCB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D22FCB" w:rsidRPr="00260401" w:rsidRDefault="00D22FCB" w:rsidP="00D22FCB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D22FCB" w:rsidRDefault="00D22FCB" w:rsidP="00D22FCB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D22FCB" w:rsidRPr="00163E40" w:rsidRDefault="00D22FCB" w:rsidP="00D22FCB">
      <w:pPr>
        <w:rPr>
          <w:rFonts w:ascii="Arial" w:hAnsi="Arial" w:cs="Arial"/>
          <w:sz w:val="22"/>
          <w:szCs w:val="22"/>
        </w:rPr>
      </w:pPr>
    </w:p>
    <w:p w:rsidR="00D22FCB" w:rsidRDefault="00D22FCB" w:rsidP="00D22FCB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652947">
        <w:rPr>
          <w:rFonts w:eastAsia="Calibri"/>
          <w:i w:val="0"/>
          <w:sz w:val="22"/>
          <w:szCs w:val="32"/>
          <w:lang w:eastAsia="en-US"/>
        </w:rPr>
        <w:t xml:space="preserve">„Zakup wraz z dostawą drukarek, czytników i klawiatur na stanowiska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652947">
        <w:rPr>
          <w:rFonts w:eastAsia="Calibri"/>
          <w:i w:val="0"/>
          <w:sz w:val="22"/>
          <w:szCs w:val="32"/>
          <w:lang w:eastAsia="en-US"/>
        </w:rPr>
        <w:t>odpraw pasażerów w Porcie Lotniczym Rzeszów-Jasionka”</w:t>
      </w:r>
    </w:p>
    <w:p w:rsidR="00D22FCB" w:rsidRPr="00C31C17" w:rsidRDefault="00D22FCB" w:rsidP="00D22FCB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</w:p>
    <w:p w:rsidR="00D22FCB" w:rsidRPr="00163E40" w:rsidRDefault="00D22FCB" w:rsidP="00D22FCB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D22FCB" w:rsidRPr="00163E40" w:rsidRDefault="00D22FCB" w:rsidP="00D22FC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D22FCB" w:rsidRPr="00163E40" w:rsidRDefault="00D22FCB" w:rsidP="00D22FC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D22FCB" w:rsidRPr="00163E40" w:rsidRDefault="00D22FCB" w:rsidP="00D22FCB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3"/>
        <w:gridCol w:w="3237"/>
      </w:tblGrid>
      <w:tr w:rsidR="00D22FCB" w:rsidRPr="00163E40" w:rsidTr="00524B58">
        <w:tc>
          <w:tcPr>
            <w:tcW w:w="522" w:type="dxa"/>
            <w:shd w:val="clear" w:color="auto" w:fill="auto"/>
          </w:tcPr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D22FCB" w:rsidRPr="00163E40" w:rsidTr="00524B58">
        <w:tc>
          <w:tcPr>
            <w:tcW w:w="522" w:type="dxa"/>
            <w:shd w:val="clear" w:color="auto" w:fill="auto"/>
          </w:tcPr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D22FCB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FCB" w:rsidRPr="00163E40" w:rsidTr="00524B58">
        <w:tc>
          <w:tcPr>
            <w:tcW w:w="522" w:type="dxa"/>
            <w:shd w:val="clear" w:color="auto" w:fill="auto"/>
          </w:tcPr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D22FCB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D22FCB" w:rsidRPr="00163E40" w:rsidRDefault="00D22FCB" w:rsidP="00524B58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2FCB" w:rsidRPr="00163E40" w:rsidRDefault="00D22FCB" w:rsidP="00D22FCB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D22FCB" w:rsidRPr="00163E40" w:rsidRDefault="00D22FCB" w:rsidP="00D22FCB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D22FCB" w:rsidRPr="00163E40" w:rsidRDefault="00D22FCB" w:rsidP="00D22FCB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D22FCB" w:rsidRPr="00163E40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D22FCB" w:rsidRPr="00163E40" w:rsidRDefault="00D22FCB" w:rsidP="00D22FCB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D22FCB" w:rsidRDefault="00D22FCB" w:rsidP="00D22FCB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D22FCB" w:rsidRDefault="00D22FCB" w:rsidP="00D22FCB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D22FCB" w:rsidRDefault="00D22FCB" w:rsidP="00D22FCB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D22FCB" w:rsidRDefault="00D22FCB" w:rsidP="00D22FCB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D22FCB" w:rsidRPr="000E6A55" w:rsidRDefault="00D22FCB" w:rsidP="00D22FCB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D22FCB" w:rsidRPr="00652947" w:rsidRDefault="00D22FCB" w:rsidP="00D22FCB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  <w:sectPr w:rsidR="00D22FCB" w:rsidRPr="00652947" w:rsidSect="00D1447B">
          <w:pgSz w:w="11906" w:h="16838"/>
          <w:pgMar w:top="851" w:right="1418" w:bottom="1276" w:left="1418" w:header="709" w:footer="283" w:gutter="0"/>
          <w:cols w:space="708"/>
          <w:docGrid w:linePitch="360"/>
        </w:sect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</w:r>
      <w:r w:rsidRPr="000E6A55">
        <w:rPr>
          <w:rFonts w:ascii="Arial" w:hAnsi="Arial" w:cs="Arial"/>
          <w:i/>
          <w:sz w:val="18"/>
          <w:szCs w:val="18"/>
        </w:rPr>
        <w:t>oświa</w:t>
      </w:r>
      <w:r>
        <w:rPr>
          <w:rFonts w:ascii="Arial" w:hAnsi="Arial" w:cs="Arial"/>
          <w:i/>
          <w:sz w:val="18"/>
          <w:szCs w:val="18"/>
        </w:rPr>
        <w:t>dczeń woli w imieniu Wykonawcy)</w:t>
      </w:r>
    </w:p>
    <w:p w:rsidR="00222541" w:rsidRDefault="00222541"/>
    <w:sectPr w:rsidR="0022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A2" w:rsidRDefault="00B744A2" w:rsidP="00D22FCB">
      <w:r>
        <w:separator/>
      </w:r>
    </w:p>
  </w:endnote>
  <w:endnote w:type="continuationSeparator" w:id="0">
    <w:p w:rsidR="00B744A2" w:rsidRDefault="00B744A2" w:rsidP="00D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A2" w:rsidRDefault="00B744A2" w:rsidP="00D22FCB">
      <w:r>
        <w:separator/>
      </w:r>
    </w:p>
  </w:footnote>
  <w:footnote w:type="continuationSeparator" w:id="0">
    <w:p w:rsidR="00B744A2" w:rsidRDefault="00B744A2" w:rsidP="00D22FCB">
      <w:r>
        <w:continuationSeparator/>
      </w:r>
    </w:p>
  </w:footnote>
  <w:footnote w:id="1">
    <w:p w:rsidR="00D22FCB" w:rsidRPr="00352855" w:rsidRDefault="00D22FCB" w:rsidP="00D22FCB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2FCB" w:rsidRPr="00352855" w:rsidRDefault="00D22FCB" w:rsidP="00D22FCB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D22FCB" w:rsidRPr="00352855" w:rsidRDefault="00D22FCB" w:rsidP="00D22FCB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bookmarkStart w:id="3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D22FCB" w:rsidRPr="00352855" w:rsidRDefault="00D22FCB" w:rsidP="00D22FCB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2FCB" w:rsidRDefault="00D22FCB" w:rsidP="00D22FCB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D22FCB" w:rsidRPr="00352855" w:rsidRDefault="00D22FCB" w:rsidP="00D22FCB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D22FCB" w:rsidRPr="00352855" w:rsidRDefault="00D22FCB" w:rsidP="00D22FCB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D22FCB" w:rsidRPr="00D1447B" w:rsidRDefault="00D22FCB" w:rsidP="00D22FCB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2FCB" w:rsidRPr="00D1447B" w:rsidRDefault="00D22FCB" w:rsidP="00D22FCB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2FCB" w:rsidRPr="00D1447B" w:rsidRDefault="00D22FCB" w:rsidP="00D22FCB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CB"/>
    <w:rsid w:val="00222541"/>
    <w:rsid w:val="00B744A2"/>
    <w:rsid w:val="00D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2FCB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22FC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22FCB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2FC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FC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FCB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D22FCB"/>
    <w:rPr>
      <w:vertAlign w:val="superscript"/>
    </w:rPr>
  </w:style>
  <w:style w:type="character" w:styleId="Hipercze">
    <w:name w:val="Hyperlink"/>
    <w:rsid w:val="00D22FCB"/>
    <w:rPr>
      <w:color w:val="0000FF"/>
      <w:u w:val="single"/>
    </w:rPr>
  </w:style>
  <w:style w:type="paragraph" w:styleId="NormalnyWeb">
    <w:name w:val="Normal (Web)"/>
    <w:basedOn w:val="Normalny"/>
    <w:uiPriority w:val="99"/>
    <w:rsid w:val="00D22F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22FCB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D22FC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2FC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22FCB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2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22FCB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D22FCB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D22FCB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D2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D22FCB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D22FCB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2F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22FC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22FCB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D22FCB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D22FCB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D22FCB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D22FCB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D22F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D22F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22F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22FCB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D22FCB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D22FCB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D22F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D22FCB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D22F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D22FCB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22FCB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D22FC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D22FCB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22FC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2FC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2FCB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D22FCB"/>
    <w:rPr>
      <w:vertAlign w:val="superscript"/>
    </w:rPr>
  </w:style>
  <w:style w:type="character" w:styleId="Hipercze">
    <w:name w:val="Hyperlink"/>
    <w:rsid w:val="00D22FCB"/>
    <w:rPr>
      <w:color w:val="0000FF"/>
      <w:u w:val="single"/>
    </w:rPr>
  </w:style>
  <w:style w:type="paragraph" w:styleId="NormalnyWeb">
    <w:name w:val="Normal (Web)"/>
    <w:basedOn w:val="Normalny"/>
    <w:uiPriority w:val="99"/>
    <w:rsid w:val="00D22FC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22FCB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D22FCB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2FC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D22FCB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2F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22FCB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D22FCB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D22FCB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D2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D22FCB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D22FCB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2F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22FC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D22FCB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D22FCB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D22FCB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D22FCB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D22FCB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D22FC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D22F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D22F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D22FCB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D22FCB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D22FCB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D22F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D22FCB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D22F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D22FCB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2023-09-07T10:34:00Z</dcterms:created>
  <dcterms:modified xsi:type="dcterms:W3CDTF">2023-09-07T10:36:00Z</dcterms:modified>
</cp:coreProperties>
</file>