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1AF6" w14:textId="43D26953" w:rsidR="001B26C4" w:rsidRPr="000E6A55" w:rsidRDefault="001B26C4" w:rsidP="001B26C4">
      <w:pPr>
        <w:pStyle w:val="Tytu"/>
        <w:spacing w:line="276" w:lineRule="auto"/>
        <w:ind w:left="6356" w:firstLine="227"/>
        <w:jc w:val="left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 xml:space="preserve">FORMULARZ NR </w:t>
      </w:r>
      <w:r w:rsidR="004251CB">
        <w:rPr>
          <w:rFonts w:cs="Arial"/>
          <w:bCs/>
          <w:sz w:val="24"/>
          <w:szCs w:val="24"/>
          <w:lang w:val="pl-PL"/>
        </w:rPr>
        <w:t>9</w:t>
      </w:r>
    </w:p>
    <w:p w14:paraId="7FCC2C80" w14:textId="77777777" w:rsidR="001B26C4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</w:p>
    <w:p w14:paraId="56D4223C" w14:textId="77777777" w:rsidR="001B26C4" w:rsidRPr="000E6A55" w:rsidRDefault="001B26C4" w:rsidP="001B26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14:paraId="23323BD4" w14:textId="77777777" w:rsidR="001B26C4" w:rsidRPr="007A719B" w:rsidRDefault="001B26C4" w:rsidP="001B26C4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14:paraId="592DFA4C" w14:textId="77777777" w:rsidR="001B26C4" w:rsidRPr="00F529B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53E81DFC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0AD3275D" w14:textId="77777777" w:rsidR="001B26C4" w:rsidRDefault="001B26C4" w:rsidP="001B26C4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6199D3F4" w14:textId="77777777" w:rsidR="001B26C4" w:rsidRPr="00F529B4" w:rsidRDefault="001B26C4" w:rsidP="001B26C4">
      <w:pPr>
        <w:spacing w:line="276" w:lineRule="auto"/>
        <w:rPr>
          <w:b/>
          <w:i/>
          <w:sz w:val="18"/>
          <w:szCs w:val="18"/>
          <w:u w:val="single"/>
        </w:rPr>
      </w:pPr>
      <w:r w:rsidRPr="007A71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EB851" wp14:editId="79B1CA79">
                <wp:simplePos x="0" y="0"/>
                <wp:positionH relativeFrom="column">
                  <wp:posOffset>2299970</wp:posOffset>
                </wp:positionH>
                <wp:positionV relativeFrom="paragraph">
                  <wp:posOffset>148590</wp:posOffset>
                </wp:positionV>
                <wp:extent cx="3517900" cy="799465"/>
                <wp:effectExtent l="9525" t="10795" r="6350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947A3" w14:textId="77777777" w:rsidR="001B26C4" w:rsidRPr="00B64CC1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AE19D9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18226750" w14:textId="77777777" w:rsidR="001B26C4" w:rsidRPr="00F12505" w:rsidRDefault="001B26C4" w:rsidP="001B26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F1250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posiadaniu wymaganych uprawnień przez osoby uczestniczące w wykonywaniu zamówienia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EB85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81.1pt;margin-top:11.7pt;width:277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">
                <v:textbox>
                  <w:txbxContent>
                    <w:p w14:paraId="642947A3" w14:textId="77777777" w:rsidR="001B26C4" w:rsidRPr="00B64CC1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EAE19D9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18226750" w14:textId="77777777" w:rsidR="001B26C4" w:rsidRPr="00F12505" w:rsidRDefault="001B26C4" w:rsidP="001B26C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F12505">
                        <w:rPr>
                          <w:rFonts w:ascii="Arial" w:hAnsi="Arial" w:cs="Arial"/>
                          <w:b/>
                          <w:sz w:val="22"/>
                        </w:rPr>
                        <w:t>o posiadaniu wymaganych uprawnień przez osoby uczestniczące w wykonywaniu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6565282E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74C3662B" w14:textId="77777777" w:rsidR="001B26C4" w:rsidRPr="00F529B4" w:rsidRDefault="001B26C4" w:rsidP="001B26C4">
      <w:pPr>
        <w:spacing w:line="276" w:lineRule="auto"/>
        <w:rPr>
          <w:b/>
          <w:sz w:val="22"/>
          <w:szCs w:val="22"/>
          <w:u w:val="single"/>
        </w:rPr>
      </w:pPr>
    </w:p>
    <w:p w14:paraId="07336A53" w14:textId="77777777" w:rsidR="001B26C4" w:rsidRPr="00F529B4" w:rsidRDefault="001B26C4" w:rsidP="001B26C4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14:paraId="5A829870" w14:textId="77777777" w:rsidR="001B26C4" w:rsidRPr="00F529B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5F1EF9EB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4266A887" w14:textId="77777777" w:rsidR="001B26C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775C1C0E" w14:textId="77777777" w:rsidR="001B26C4" w:rsidRPr="00F529B4" w:rsidRDefault="001B26C4" w:rsidP="001B26C4">
      <w:pPr>
        <w:spacing w:line="276" w:lineRule="auto"/>
        <w:jc w:val="both"/>
        <w:textAlignment w:val="top"/>
        <w:rPr>
          <w:sz w:val="22"/>
          <w:szCs w:val="22"/>
        </w:rPr>
      </w:pPr>
    </w:p>
    <w:p w14:paraId="48118799" w14:textId="03B5573F" w:rsidR="001B26C4" w:rsidRPr="00F12505" w:rsidRDefault="001B26C4" w:rsidP="004251CB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Składając ofertę w przetargu nieograniczonym pn.:</w:t>
      </w:r>
      <w:bookmarkStart w:id="0" w:name="_Hlk116987662"/>
      <w:r>
        <w:rPr>
          <w:rFonts w:ascii="Arial" w:hAnsi="Arial" w:cs="Arial"/>
          <w:sz w:val="22"/>
          <w:szCs w:val="22"/>
        </w:rPr>
        <w:t xml:space="preserve">” </w:t>
      </w:r>
      <w:bookmarkEnd w:id="0"/>
      <w:r w:rsidR="004251CB">
        <w:rPr>
          <w:rFonts w:ascii="Arial" w:hAnsi="Arial" w:cs="Arial"/>
          <w:b/>
          <w:sz w:val="18"/>
          <w:szCs w:val="18"/>
        </w:rPr>
        <w:t xml:space="preserve">Opracowanie dokumentacji projektowej dla zadania pn. Przebudowa i rozbudowa istniejących obiektów Portu Lotniczego Rzeszów- Jasionka </w:t>
      </w:r>
    </w:p>
    <w:p w14:paraId="638BC9A7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4C3FA0B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</w:t>
      </w:r>
    </w:p>
    <w:p w14:paraId="6D5C1A76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01700FFD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………………………………….</w:t>
      </w:r>
    </w:p>
    <w:p w14:paraId="43221EC6" w14:textId="77777777" w:rsidR="001B26C4" w:rsidRPr="00F12505" w:rsidRDefault="001B26C4" w:rsidP="001B26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F035ED0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14:paraId="0F58F814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 w:rsidRPr="00F12505">
        <w:rPr>
          <w:rFonts w:ascii="Arial" w:hAnsi="Arial" w:cs="Arial"/>
          <w:b/>
          <w:sz w:val="22"/>
          <w:szCs w:val="22"/>
        </w:rPr>
        <w:t>OŚWIADCZAM(Y), ŻE</w:t>
      </w:r>
    </w:p>
    <w:p w14:paraId="6331D8AD" w14:textId="77777777" w:rsidR="001B26C4" w:rsidRPr="00F12505" w:rsidRDefault="001B26C4" w:rsidP="001B26C4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osoby wymienione w poniższej tabeli, które będą uczestniczyć w wykonywaniu niniejszego zamówienia posiadają wymagane uprawnienia.</w:t>
      </w:r>
    </w:p>
    <w:p w14:paraId="0A5254A5" w14:textId="77777777" w:rsidR="001B26C4" w:rsidRPr="00F12505" w:rsidRDefault="001B26C4" w:rsidP="001B26C4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969"/>
        <w:gridCol w:w="4394"/>
      </w:tblGrid>
      <w:tr w:rsidR="001B26C4" w:rsidRPr="00F12505" w14:paraId="68C8CB80" w14:textId="77777777" w:rsidTr="00813BBE">
        <w:trPr>
          <w:trHeight w:val="52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5F1B8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6E707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Imię i nazwisko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9C072" w14:textId="77777777" w:rsidR="001B26C4" w:rsidRPr="00F12505" w:rsidRDefault="001B26C4" w:rsidP="00813BBE">
            <w:pPr>
              <w:pStyle w:val="Teksttreci130"/>
              <w:shd w:val="clear" w:color="auto" w:fill="auto"/>
              <w:spacing w:before="0" w:after="0" w:line="240" w:lineRule="auto"/>
              <w:ind w:left="13"/>
              <w:rPr>
                <w:rFonts w:ascii="Arial" w:hAnsi="Arial" w:cs="Arial"/>
              </w:rPr>
            </w:pPr>
            <w:r w:rsidRPr="00F12505">
              <w:rPr>
                <w:rFonts w:ascii="Arial" w:hAnsi="Arial" w:cs="Arial"/>
              </w:rPr>
              <w:t>Nr i zakres uprawnień</w:t>
            </w:r>
          </w:p>
        </w:tc>
      </w:tr>
      <w:tr w:rsidR="001B26C4" w:rsidRPr="00F12505" w14:paraId="4E31739E" w14:textId="77777777" w:rsidTr="00813BBE">
        <w:trPr>
          <w:trHeight w:val="56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3D187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A14B1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8C77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6653C3E5" w14:textId="77777777" w:rsidTr="00813BBE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D4BB0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D903B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2F37D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26C4" w:rsidRPr="00F12505" w14:paraId="0E4CBD4D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F1EF4" w14:textId="77777777" w:rsidR="001B26C4" w:rsidRPr="00F12505" w:rsidRDefault="001B26C4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25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35820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8832A" w14:textId="77777777" w:rsidR="001B26C4" w:rsidRPr="00F12505" w:rsidRDefault="001B26C4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51CB" w:rsidRPr="00F12505" w14:paraId="59C47239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AEE35" w14:textId="259F6E47" w:rsidR="004251CB" w:rsidRPr="00F12505" w:rsidRDefault="004251CB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130FB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10332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51CB" w:rsidRPr="00F12505" w14:paraId="1A70A32F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263" w14:textId="705665B1" w:rsidR="004251CB" w:rsidRPr="00F12505" w:rsidRDefault="004251CB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6B1E9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F5FC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51CB" w:rsidRPr="00F12505" w14:paraId="1D1CAAD9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82A01" w14:textId="3D883794" w:rsidR="004251CB" w:rsidRPr="00F12505" w:rsidRDefault="004251CB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06E8F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E4A14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251CB" w:rsidRPr="00F12505" w14:paraId="5B3F474E" w14:textId="77777777" w:rsidTr="00813BBE">
        <w:trPr>
          <w:trHeight w:val="57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A5DAB" w14:textId="2DC90168" w:rsidR="004251CB" w:rsidRPr="00F12505" w:rsidRDefault="004251CB" w:rsidP="00813B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4A4E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5C5E" w14:textId="77777777" w:rsidR="004251CB" w:rsidRPr="00F12505" w:rsidRDefault="004251CB" w:rsidP="00813BB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3106DAB0" w14:textId="77777777" w:rsidR="001B26C4" w:rsidRPr="00F12505" w:rsidRDefault="001B26C4" w:rsidP="001B26C4">
      <w:pPr>
        <w:pStyle w:val="Teksttreci110"/>
        <w:shd w:val="clear" w:color="auto" w:fill="auto"/>
        <w:spacing w:line="276" w:lineRule="auto"/>
        <w:ind w:right="40"/>
        <w:rPr>
          <w:rFonts w:ascii="Arial" w:hAnsi="Arial" w:cs="Arial"/>
          <w:sz w:val="22"/>
          <w:szCs w:val="22"/>
        </w:rPr>
      </w:pPr>
    </w:p>
    <w:p w14:paraId="6F004FC0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A007354" w14:textId="77777777" w:rsidR="001B26C4" w:rsidRPr="00F529B4" w:rsidRDefault="001B26C4" w:rsidP="001B26C4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7E556402" w14:textId="77777777" w:rsidR="001B26C4" w:rsidRPr="00611EA1" w:rsidRDefault="001B26C4" w:rsidP="001B26C4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 w:rsidRPr="00611EA1">
        <w:rPr>
          <w:rFonts w:ascii="Arial" w:hAnsi="Arial" w:cs="Arial"/>
          <w:sz w:val="20"/>
          <w:szCs w:val="22"/>
          <w:lang w:eastAsia="ar-SA"/>
        </w:rPr>
        <w:t>roku</w:t>
      </w:r>
    </w:p>
    <w:p w14:paraId="2CEAA2BB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71991B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10B6AFC" w14:textId="77777777" w:rsidR="001B26C4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E143F02" w14:textId="77777777" w:rsidR="001B26C4" w:rsidRPr="00237258" w:rsidRDefault="001B26C4" w:rsidP="001B26C4">
      <w:pPr>
        <w:suppressAutoHyphens/>
        <w:ind w:right="-341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9C1F410" w14:textId="77777777" w:rsidR="001B26C4" w:rsidRPr="00237258" w:rsidRDefault="001B26C4" w:rsidP="001B26C4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60BCD676" w14:textId="77777777" w:rsidR="001B26C4" w:rsidRPr="00F63DA8" w:rsidRDefault="001B26C4" w:rsidP="001B26C4">
      <w:pPr>
        <w:ind w:left="2836" w:firstLine="709"/>
        <w:jc w:val="center"/>
        <w:rPr>
          <w:rFonts w:ascii="Arial" w:hAnsi="Arial" w:cs="Arial"/>
          <w:sz w:val="18"/>
          <w:szCs w:val="22"/>
        </w:r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14:paraId="477C661A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b/>
          <w:sz w:val="22"/>
          <w:szCs w:val="22"/>
        </w:rPr>
      </w:pPr>
    </w:p>
    <w:p w14:paraId="0A65C93E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DE6022C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BEE4A17" w14:textId="77777777" w:rsidR="001B26C4" w:rsidRDefault="001B26C4" w:rsidP="001B26C4">
      <w:pPr>
        <w:pStyle w:val="Teksttreci240"/>
        <w:shd w:val="clear" w:color="auto" w:fill="auto"/>
        <w:spacing w:before="0" w:line="190" w:lineRule="exact"/>
        <w:ind w:firstLine="0"/>
        <w:rPr>
          <w:sz w:val="18"/>
          <w:szCs w:val="18"/>
        </w:rPr>
      </w:pPr>
    </w:p>
    <w:p w14:paraId="712B9E5E" w14:textId="77777777" w:rsidR="00355CBA" w:rsidRDefault="00355CBA"/>
    <w:sectPr w:rsidR="00355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C4"/>
    <w:rsid w:val="001B26C4"/>
    <w:rsid w:val="00355CBA"/>
    <w:rsid w:val="0042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8B11"/>
  <w15:chartTrackingRefBased/>
  <w15:docId w15:val="{4217F8C4-B339-439A-84B0-2D2DEE20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6C4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B26C4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B26C4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B26C4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1B26C4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1B26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1">
    <w:name w:val="Tekst treści (11)_"/>
    <w:basedOn w:val="Domylnaczcionkaakapitu"/>
    <w:link w:val="Teksttreci110"/>
    <w:rsid w:val="001B26C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1B26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1B26C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B26C4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1B26C4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1B26C4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1B26C4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1B26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1B26C4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LACHOWICZ</dc:creator>
  <cp:keywords/>
  <dc:description/>
  <cp:lastModifiedBy>AGNIESZKA LACHOWICZ</cp:lastModifiedBy>
  <cp:revision>2</cp:revision>
  <dcterms:created xsi:type="dcterms:W3CDTF">2022-10-24T12:10:00Z</dcterms:created>
  <dcterms:modified xsi:type="dcterms:W3CDTF">2023-09-28T08:44:00Z</dcterms:modified>
</cp:coreProperties>
</file>