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2" w:rsidRDefault="002144A2" w:rsidP="002144A2">
      <w:pPr>
        <w:spacing w:line="276" w:lineRule="auto"/>
        <w:rPr>
          <w:b/>
        </w:rPr>
        <w:sectPr w:rsidR="002144A2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2144A2" w:rsidRPr="00D902B9" w:rsidRDefault="002144A2" w:rsidP="002144A2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</w:t>
      </w:r>
      <w:r w:rsidRPr="00D902B9">
        <w:rPr>
          <w:rFonts w:ascii="Arial" w:hAnsi="Arial" w:cs="Arial"/>
          <w:b/>
        </w:rPr>
        <w:t>FORMULARZ NR 1</w:t>
      </w:r>
    </w:p>
    <w:p w:rsidR="002144A2" w:rsidRPr="00D902B9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44A2" w:rsidRPr="00D902B9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2144A2" w:rsidRPr="00D902B9" w:rsidRDefault="002144A2" w:rsidP="002144A2">
      <w:pPr>
        <w:pStyle w:val="Tekstpodstawowy"/>
        <w:spacing w:line="276" w:lineRule="auto"/>
        <w:rPr>
          <w:rFonts w:cs="Arial"/>
          <w:sz w:val="18"/>
        </w:rPr>
      </w:pPr>
      <w:r>
        <w:rPr>
          <w:rFonts w:cs="Arial"/>
          <w:sz w:val="20"/>
        </w:rPr>
        <w:t xml:space="preserve">  </w:t>
      </w: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>piec</w:t>
      </w:r>
      <w:r>
        <w:rPr>
          <w:rFonts w:cs="Arial"/>
          <w:sz w:val="18"/>
        </w:rPr>
        <w:t>zęć Wykonawcy, adres, tel.</w:t>
      </w:r>
      <w:r w:rsidRPr="00D902B9">
        <w:rPr>
          <w:rFonts w:cs="Arial"/>
          <w:sz w:val="18"/>
        </w:rPr>
        <w:t xml:space="preserve">)   </w:t>
      </w:r>
      <w:r w:rsidRPr="00D902B9">
        <w:rPr>
          <w:rFonts w:cs="Arial"/>
          <w:sz w:val="16"/>
          <w:szCs w:val="18"/>
        </w:rPr>
        <w:t xml:space="preserve">   </w:t>
      </w:r>
    </w:p>
    <w:p w:rsidR="002144A2" w:rsidRPr="00D902B9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2144A2" w:rsidRPr="00D902B9" w:rsidTr="00842D8E">
        <w:tc>
          <w:tcPr>
            <w:tcW w:w="3828" w:type="dxa"/>
          </w:tcPr>
          <w:p w:rsidR="002144A2" w:rsidRPr="00D902B9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2144A2" w:rsidRPr="00D902B9" w:rsidRDefault="002144A2" w:rsidP="00842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2144A2" w:rsidRPr="00D902B9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144A2" w:rsidRPr="00D902B9" w:rsidRDefault="002144A2" w:rsidP="002144A2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2144A2" w:rsidRPr="00D902B9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144A2" w:rsidRDefault="002144A2" w:rsidP="002144A2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39691A">
        <w:rPr>
          <w:rFonts w:ascii="Arial" w:hAnsi="Arial" w:cs="Arial"/>
          <w:sz w:val="22"/>
          <w:szCs w:val="22"/>
        </w:rPr>
        <w:t>:</w:t>
      </w:r>
    </w:p>
    <w:p w:rsidR="002144A2" w:rsidRPr="0039691A" w:rsidRDefault="002144A2" w:rsidP="002144A2">
      <w:pPr>
        <w:rPr>
          <w:rFonts w:ascii="Arial" w:hAnsi="Arial" w:cs="Arial"/>
          <w:sz w:val="22"/>
          <w:szCs w:val="22"/>
        </w:rPr>
      </w:pPr>
    </w:p>
    <w:p w:rsidR="002144A2" w:rsidRDefault="002144A2" w:rsidP="002144A2">
      <w:pPr>
        <w:pStyle w:val="Tekstpodstawowy"/>
        <w:ind w:right="-427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2144A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2144A2" w:rsidRPr="003B786C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2144A2" w:rsidRPr="0039691A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2144A2" w:rsidRPr="0039691A" w:rsidRDefault="002144A2" w:rsidP="002144A2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2144A2" w:rsidRPr="0039691A" w:rsidRDefault="002144A2" w:rsidP="002144A2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Pr="0039691A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Pr="0039691A" w:rsidRDefault="002144A2" w:rsidP="002144A2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2144A2" w:rsidRPr="0039691A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Pr="0039691A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2144A2" w:rsidRPr="0039691A" w:rsidRDefault="002144A2" w:rsidP="002144A2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2144A2" w:rsidRPr="0039691A" w:rsidTr="00842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Pr="0039691A">
              <w:rPr>
                <w:rFonts w:ascii="Arial" w:hAnsi="Arial" w:cs="Arial"/>
                <w:b/>
                <w:sz w:val="18"/>
                <w:szCs w:val="20"/>
              </w:rPr>
              <w:t>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2144A2" w:rsidRPr="0039691A" w:rsidTr="00842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2144A2" w:rsidRPr="0039691A" w:rsidTr="00842D8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2144A2" w:rsidRPr="0039691A" w:rsidRDefault="002144A2" w:rsidP="002144A2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44A2" w:rsidRPr="0039691A" w:rsidRDefault="002144A2" w:rsidP="002144A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2144A2" w:rsidRPr="0039691A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2144A2" w:rsidRPr="0039691A" w:rsidTr="00842D8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2144A2" w:rsidRPr="0039691A" w:rsidTr="00842D8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2144A2" w:rsidRPr="0039691A" w:rsidTr="00842D8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2144A2" w:rsidRPr="0039691A" w:rsidTr="00842D8E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A2" w:rsidRPr="0039691A" w:rsidRDefault="002144A2" w:rsidP="00842D8E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2144A2" w:rsidRPr="00AE3D94" w:rsidRDefault="002144A2" w:rsidP="002144A2">
      <w:pPr>
        <w:jc w:val="both"/>
        <w:rPr>
          <w:rFonts w:ascii="Arial" w:hAnsi="Arial" w:cs="Arial"/>
          <w:color w:val="000000"/>
          <w:sz w:val="6"/>
          <w:szCs w:val="20"/>
          <w:lang w:eastAsia="en-US"/>
        </w:rPr>
      </w:pPr>
    </w:p>
    <w:p w:rsidR="002144A2" w:rsidRDefault="002144A2" w:rsidP="002144A2">
      <w:pPr>
        <w:pStyle w:val="Akapitzlist"/>
        <w:numPr>
          <w:ilvl w:val="0"/>
          <w:numId w:val="2"/>
        </w:numPr>
        <w:tabs>
          <w:tab w:val="left" w:pos="1276"/>
        </w:tabs>
        <w:spacing w:before="240"/>
        <w:jc w:val="both"/>
        <w:rPr>
          <w:rFonts w:ascii="Arial" w:hAnsi="Arial" w:cs="Arial"/>
          <w:b/>
          <w:bCs/>
          <w:sz w:val="20"/>
        </w:rPr>
      </w:pPr>
      <w:r w:rsidRPr="00CC489A">
        <w:rPr>
          <w:rStyle w:val="FontStyle59"/>
          <w:b/>
          <w:sz w:val="20"/>
        </w:rPr>
        <w:t>OFERUJEM(Y)</w:t>
      </w:r>
      <w:r w:rsidRPr="00CC489A">
        <w:rPr>
          <w:rFonts w:ascii="Arial" w:hAnsi="Arial" w:cs="Arial"/>
          <w:b/>
          <w:sz w:val="20"/>
        </w:rPr>
        <w:t xml:space="preserve"> </w:t>
      </w:r>
      <w:r w:rsidRPr="00CC489A">
        <w:rPr>
          <w:rFonts w:ascii="Arial" w:hAnsi="Arial" w:cs="Arial"/>
          <w:sz w:val="20"/>
          <w:szCs w:val="22"/>
        </w:rPr>
        <w:t>wykonanie przedmiotu zamówienia za cenę</w:t>
      </w:r>
      <w:r w:rsidRPr="00CC489A">
        <w:rPr>
          <w:rFonts w:ascii="Arial" w:hAnsi="Arial" w:cs="Arial"/>
          <w:b/>
          <w:bCs/>
          <w:sz w:val="20"/>
        </w:rPr>
        <w:t>:</w:t>
      </w:r>
    </w:p>
    <w:p w:rsidR="002144A2" w:rsidRDefault="002144A2" w:rsidP="002144A2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:rsidR="002144A2" w:rsidRPr="003E4DF8" w:rsidRDefault="002144A2" w:rsidP="002144A2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  <w:szCs w:val="22"/>
        </w:rPr>
      </w:pPr>
      <w:r w:rsidRPr="003E4DF8">
        <w:rPr>
          <w:rFonts w:ascii="Arial" w:hAnsi="Arial" w:cs="Arial"/>
          <w:sz w:val="20"/>
        </w:rPr>
        <w:t xml:space="preserve">CENĘ [ NETTO]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2144A2" w:rsidRPr="003E4DF8" w:rsidRDefault="002144A2" w:rsidP="002144A2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>PLUS NALEŻNY PODATEK VAT ………. %  ………………………… zł</w:t>
      </w:r>
    </w:p>
    <w:p w:rsidR="002144A2" w:rsidRPr="003E4DF8" w:rsidRDefault="002144A2" w:rsidP="002144A2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 xml:space="preserve">CENĘ [ BRUTTO]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2144A2" w:rsidRPr="003E4DF8" w:rsidRDefault="002144A2" w:rsidP="002144A2">
      <w:pPr>
        <w:pStyle w:val="Akapitzlist"/>
        <w:tabs>
          <w:tab w:val="left" w:pos="1276"/>
        </w:tabs>
        <w:spacing w:before="240"/>
        <w:ind w:left="283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2144A2" w:rsidRDefault="002144A2" w:rsidP="002144A2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2144A2" w:rsidRDefault="002144A2" w:rsidP="002144A2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18"/>
          <w:szCs w:val="20"/>
        </w:rPr>
      </w:pPr>
    </w:p>
    <w:p w:rsidR="002144A2" w:rsidRPr="009B6F04" w:rsidRDefault="002144A2" w:rsidP="002144A2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18"/>
          <w:szCs w:val="20"/>
        </w:rPr>
      </w:pPr>
      <w:r w:rsidRPr="009B6F04">
        <w:rPr>
          <w:rFonts w:ascii="Arial" w:hAnsi="Arial" w:cs="Arial"/>
          <w:b/>
          <w:bCs/>
          <w:sz w:val="18"/>
          <w:szCs w:val="20"/>
        </w:rPr>
        <w:t>CZĘŚĆ 1: PLANOWANIE CZASU PRACY:</w:t>
      </w:r>
    </w:p>
    <w:p w:rsidR="002144A2" w:rsidRPr="00F72B23" w:rsidRDefault="002144A2" w:rsidP="002144A2">
      <w:pPr>
        <w:tabs>
          <w:tab w:val="num" w:pos="-16302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1"/>
        <w:gridCol w:w="2373"/>
        <w:gridCol w:w="2374"/>
        <w:gridCol w:w="2374"/>
      </w:tblGrid>
      <w:tr w:rsidR="002144A2" w:rsidRPr="009B6F04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Etap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netto</w:t>
            </w: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Stawka VAT</w:t>
            </w: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brutto</w:t>
            </w:r>
          </w:p>
        </w:tc>
      </w:tr>
      <w:tr w:rsidR="002144A2" w:rsidRPr="009B6F04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RPr="009B6F04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RPr="009B6F04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RPr="009B6F04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IV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</w:tbl>
    <w:p w:rsidR="002144A2" w:rsidRPr="009B6F04" w:rsidRDefault="002144A2" w:rsidP="002144A2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2144A2" w:rsidRDefault="002144A2" w:rsidP="002144A2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2144A2" w:rsidRPr="009B6F04" w:rsidRDefault="002144A2" w:rsidP="002144A2">
      <w:pPr>
        <w:tabs>
          <w:tab w:val="num" w:pos="-16302"/>
        </w:tabs>
        <w:jc w:val="both"/>
        <w:rPr>
          <w:b/>
          <w:bCs/>
          <w:sz w:val="18"/>
          <w:szCs w:val="22"/>
        </w:rPr>
      </w:pPr>
    </w:p>
    <w:p w:rsidR="002144A2" w:rsidRDefault="002144A2" w:rsidP="002144A2">
      <w:pPr>
        <w:tabs>
          <w:tab w:val="num" w:pos="-1630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9B6F04">
        <w:rPr>
          <w:rFonts w:ascii="Arial" w:hAnsi="Arial" w:cs="Arial"/>
          <w:b/>
          <w:bCs/>
          <w:sz w:val="18"/>
          <w:szCs w:val="20"/>
        </w:rPr>
        <w:t>CZĘŚĆ 2: PORTAL PRACOWNICZY:</w:t>
      </w:r>
    </w:p>
    <w:p w:rsidR="002144A2" w:rsidRPr="005244E2" w:rsidRDefault="002144A2" w:rsidP="002144A2">
      <w:pPr>
        <w:tabs>
          <w:tab w:val="num" w:pos="-1630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1"/>
        <w:gridCol w:w="2373"/>
        <w:gridCol w:w="2374"/>
        <w:gridCol w:w="2374"/>
      </w:tblGrid>
      <w:tr w:rsidR="002144A2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Etap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netto</w:t>
            </w: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Stawka VAT</w:t>
            </w: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Wynagrodzenie brutto</w:t>
            </w:r>
          </w:p>
        </w:tc>
      </w:tr>
      <w:tr w:rsidR="002144A2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Tr="00842D8E">
        <w:tc>
          <w:tcPr>
            <w:tcW w:w="1981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22"/>
              </w:rPr>
              <w:t>III</w:t>
            </w:r>
          </w:p>
        </w:tc>
        <w:tc>
          <w:tcPr>
            <w:tcW w:w="237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2144A2" w:rsidTr="00842D8E">
        <w:tc>
          <w:tcPr>
            <w:tcW w:w="1981" w:type="dxa"/>
          </w:tcPr>
          <w:p w:rsidR="002144A2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IV</w:t>
            </w:r>
          </w:p>
        </w:tc>
        <w:tc>
          <w:tcPr>
            <w:tcW w:w="2373" w:type="dxa"/>
          </w:tcPr>
          <w:p w:rsidR="002144A2" w:rsidRPr="005244E2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74" w:type="dxa"/>
          </w:tcPr>
          <w:p w:rsidR="002144A2" w:rsidRPr="005244E2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74" w:type="dxa"/>
          </w:tcPr>
          <w:p w:rsidR="002144A2" w:rsidRPr="005244E2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2144A2" w:rsidRDefault="002144A2" w:rsidP="002144A2">
      <w:pPr>
        <w:pStyle w:val="Tekstpodstawowywcity"/>
        <w:tabs>
          <w:tab w:val="num" w:pos="-4395"/>
        </w:tabs>
        <w:ind w:left="0" w:firstLine="0"/>
        <w:rPr>
          <w:rFonts w:cs="Arial"/>
          <w:sz w:val="20"/>
          <w:szCs w:val="20"/>
        </w:rPr>
      </w:pPr>
    </w:p>
    <w:p w:rsidR="002144A2" w:rsidRPr="005244E2" w:rsidRDefault="002144A2" w:rsidP="002144A2">
      <w:pPr>
        <w:pStyle w:val="Tekstpodstawowywcity"/>
        <w:tabs>
          <w:tab w:val="num" w:pos="-4395"/>
        </w:tabs>
        <w:ind w:left="0"/>
        <w:rPr>
          <w:rFonts w:cs="Arial"/>
          <w:sz w:val="20"/>
          <w:szCs w:val="20"/>
        </w:rPr>
      </w:pPr>
    </w:p>
    <w:p w:rsidR="002144A2" w:rsidRPr="009B6F04" w:rsidRDefault="002144A2" w:rsidP="002144A2">
      <w:pPr>
        <w:pStyle w:val="Tekstpodstawowywcity"/>
        <w:tabs>
          <w:tab w:val="num" w:pos="-4395"/>
        </w:tabs>
        <w:ind w:left="0"/>
        <w:rPr>
          <w:rFonts w:cs="Arial"/>
          <w:b/>
          <w:bCs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Pr="009B6F04">
        <w:rPr>
          <w:rFonts w:cs="Arial"/>
          <w:b/>
          <w:bCs/>
          <w:szCs w:val="20"/>
        </w:rPr>
        <w:t>CZĘŚĆ 3: WSPARCIE TECHNICZNE – usługa opieki serwisowej:</w:t>
      </w:r>
    </w:p>
    <w:p w:rsidR="002144A2" w:rsidRPr="009B6F04" w:rsidRDefault="002144A2" w:rsidP="002144A2">
      <w:pPr>
        <w:pStyle w:val="Tekstpodstawowywcity"/>
        <w:tabs>
          <w:tab w:val="num" w:pos="-4395"/>
        </w:tabs>
        <w:ind w:left="0"/>
        <w:rPr>
          <w:rFonts w:cs="Arial"/>
          <w:b/>
          <w:bCs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410"/>
        <w:gridCol w:w="1625"/>
        <w:gridCol w:w="2374"/>
      </w:tblGrid>
      <w:tr w:rsidR="002144A2" w:rsidRPr="005244E2" w:rsidTr="00842D8E">
        <w:tc>
          <w:tcPr>
            <w:tcW w:w="269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Świadczona usługa</w:t>
            </w:r>
          </w:p>
        </w:tc>
        <w:tc>
          <w:tcPr>
            <w:tcW w:w="2410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Wynagrodzenie netto</w:t>
            </w:r>
          </w:p>
        </w:tc>
        <w:tc>
          <w:tcPr>
            <w:tcW w:w="1625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b/>
                <w:bCs/>
                <w:sz w:val="16"/>
                <w:szCs w:val="16"/>
              </w:rPr>
              <w:t>Wynagrodzenie brutto</w:t>
            </w:r>
          </w:p>
        </w:tc>
      </w:tr>
      <w:tr w:rsidR="002144A2" w:rsidRPr="005244E2" w:rsidTr="00842D8E">
        <w:tc>
          <w:tcPr>
            <w:tcW w:w="269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sz w:val="16"/>
                <w:szCs w:val="16"/>
              </w:rPr>
              <w:t xml:space="preserve">Pakiet serwisowy 800 roboczogodzin w okresie </w:t>
            </w:r>
            <w:r w:rsidRPr="009B6F04">
              <w:rPr>
                <w:rFonts w:ascii="Arial" w:hAnsi="Arial" w:cs="Arial"/>
                <w:sz w:val="16"/>
                <w:szCs w:val="16"/>
              </w:rPr>
              <w:br/>
              <w:t>24 miesięcy</w:t>
            </w:r>
          </w:p>
        </w:tc>
        <w:tc>
          <w:tcPr>
            <w:tcW w:w="2410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4A2" w:rsidRPr="005244E2" w:rsidTr="00842D8E">
        <w:tc>
          <w:tcPr>
            <w:tcW w:w="2693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6F04">
              <w:rPr>
                <w:rFonts w:ascii="Arial" w:hAnsi="Arial" w:cs="Arial"/>
                <w:sz w:val="16"/>
                <w:szCs w:val="16"/>
              </w:rPr>
              <w:t xml:space="preserve">Stawka rozliczeniowa za 1roboczogodzinę w ramach pakietu </w:t>
            </w:r>
          </w:p>
        </w:tc>
        <w:tc>
          <w:tcPr>
            <w:tcW w:w="2410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2144A2" w:rsidRPr="009B6F04" w:rsidRDefault="002144A2" w:rsidP="00842D8E">
            <w:pPr>
              <w:tabs>
                <w:tab w:val="num" w:pos="-1630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144A2" w:rsidRDefault="002144A2" w:rsidP="002144A2">
      <w:pPr>
        <w:pStyle w:val="Tekstpodstawowywcity"/>
        <w:tabs>
          <w:tab w:val="num" w:pos="-4395"/>
        </w:tabs>
        <w:ind w:left="0"/>
        <w:rPr>
          <w:rFonts w:cs="Arial"/>
          <w:b/>
          <w:bCs/>
          <w:sz w:val="20"/>
          <w:szCs w:val="20"/>
        </w:rPr>
      </w:pPr>
    </w:p>
    <w:p w:rsidR="002144A2" w:rsidRDefault="002144A2" w:rsidP="002144A2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2144A2" w:rsidRPr="009B6F04" w:rsidRDefault="002144A2" w:rsidP="002144A2">
      <w:pPr>
        <w:pStyle w:val="Teksttreci11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9B6F04">
        <w:rPr>
          <w:rFonts w:ascii="Arial" w:hAnsi="Arial" w:cs="Arial"/>
          <w:b/>
          <w:sz w:val="20"/>
          <w:szCs w:val="20"/>
        </w:rPr>
        <w:t>NAZWA OFEROWANEGO PRZEDMIOTU ZAMÓWIENIA:</w:t>
      </w:r>
    </w:p>
    <w:p w:rsidR="002144A2" w:rsidRPr="009B6F04" w:rsidRDefault="002144A2" w:rsidP="002144A2">
      <w:pPr>
        <w:pStyle w:val="Teksttreci110"/>
        <w:shd w:val="clear" w:color="auto" w:fill="auto"/>
        <w:spacing w:line="276" w:lineRule="auto"/>
        <w:ind w:left="567" w:right="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551"/>
      </w:tblGrid>
      <w:tr w:rsidR="002144A2" w:rsidRPr="006A613E" w:rsidTr="00842D8E">
        <w:tc>
          <w:tcPr>
            <w:tcW w:w="3686" w:type="dxa"/>
            <w:vMerge w:val="restart"/>
            <w:shd w:val="clear" w:color="auto" w:fill="auto"/>
          </w:tcPr>
          <w:p w:rsidR="002144A2" w:rsidRPr="005E3E32" w:rsidRDefault="002144A2" w:rsidP="00842D8E">
            <w:pPr>
              <w:pStyle w:val="Teksttreci110"/>
              <w:spacing w:line="276" w:lineRule="auto"/>
              <w:ind w:right="40"/>
              <w:rPr>
                <w:rFonts w:ascii="Arial" w:hAnsi="Arial" w:cs="Arial"/>
                <w:b/>
              </w:rPr>
            </w:pPr>
          </w:p>
          <w:p w:rsidR="002144A2" w:rsidRPr="005E3E32" w:rsidRDefault="002144A2" w:rsidP="00842D8E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2144A2" w:rsidRPr="005E3E32" w:rsidRDefault="002144A2" w:rsidP="00842D8E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System informatyczny</w:t>
            </w:r>
          </w:p>
          <w:p w:rsidR="002144A2" w:rsidRPr="005E3E32" w:rsidRDefault="002144A2" w:rsidP="00842D8E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Składający się z dwóch modułów</w:t>
            </w:r>
          </w:p>
        </w:tc>
        <w:tc>
          <w:tcPr>
            <w:tcW w:w="2835" w:type="dxa"/>
            <w:shd w:val="clear" w:color="auto" w:fill="auto"/>
          </w:tcPr>
          <w:p w:rsidR="002144A2" w:rsidRPr="005E3E32" w:rsidRDefault="002144A2" w:rsidP="00842D8E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</w:rPr>
              <w:t>Nazwa producenta</w:t>
            </w:r>
          </w:p>
        </w:tc>
        <w:tc>
          <w:tcPr>
            <w:tcW w:w="2551" w:type="dxa"/>
            <w:shd w:val="clear" w:color="auto" w:fill="auto"/>
          </w:tcPr>
          <w:p w:rsidR="002144A2" w:rsidRPr="005E3E32" w:rsidRDefault="002144A2" w:rsidP="00842D8E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Typ/ Symbol/ Model</w:t>
            </w:r>
          </w:p>
        </w:tc>
      </w:tr>
      <w:tr w:rsidR="002144A2" w:rsidRPr="006A613E" w:rsidTr="00842D8E">
        <w:trPr>
          <w:trHeight w:val="787"/>
        </w:trPr>
        <w:tc>
          <w:tcPr>
            <w:tcW w:w="3686" w:type="dxa"/>
            <w:vMerge/>
            <w:shd w:val="clear" w:color="auto" w:fill="auto"/>
          </w:tcPr>
          <w:p w:rsidR="002144A2" w:rsidRPr="005E3E32" w:rsidRDefault="002144A2" w:rsidP="00842D8E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144A2" w:rsidRPr="005E3E32" w:rsidRDefault="002144A2" w:rsidP="00842D8E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2144A2" w:rsidRPr="005E3E32" w:rsidRDefault="002144A2" w:rsidP="00842D8E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144A2" w:rsidRPr="00652947" w:rsidRDefault="002144A2" w:rsidP="002144A2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</w:p>
    <w:p w:rsidR="002144A2" w:rsidRPr="009B6F04" w:rsidRDefault="002144A2" w:rsidP="002144A2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b/>
          <w:bCs/>
          <w:i/>
          <w:iCs/>
          <w:sz w:val="20"/>
          <w:szCs w:val="20"/>
        </w:rPr>
      </w:pPr>
      <w:r w:rsidRPr="003B786C">
        <w:rPr>
          <w:rStyle w:val="FontStyle59"/>
          <w:b/>
          <w:sz w:val="20"/>
          <w:szCs w:val="20"/>
        </w:rPr>
        <w:t>ZOBOWIĄZUJE(MY)</w:t>
      </w:r>
      <w:r w:rsidRPr="003B786C">
        <w:rPr>
          <w:rStyle w:val="FontStyle59"/>
          <w:sz w:val="20"/>
          <w:szCs w:val="20"/>
        </w:rPr>
        <w:t xml:space="preserve"> się do wykonania przedmiotu zamówienia </w:t>
      </w:r>
      <w:r w:rsidRPr="009B6F04">
        <w:rPr>
          <w:rStyle w:val="FontStyle59"/>
          <w:b/>
          <w:sz w:val="20"/>
          <w:szCs w:val="20"/>
        </w:rPr>
        <w:t>w terminie wskazanym w pkt 8.1. SWZ.</w:t>
      </w:r>
    </w:p>
    <w:p w:rsidR="002144A2" w:rsidRPr="003B786C" w:rsidRDefault="002144A2" w:rsidP="002144A2">
      <w:pPr>
        <w:pStyle w:val="Style30"/>
        <w:widowControl/>
        <w:tabs>
          <w:tab w:val="left" w:pos="426"/>
        </w:tabs>
        <w:ind w:left="283"/>
        <w:rPr>
          <w:rStyle w:val="FontStyle59"/>
          <w:bCs/>
          <w:i/>
          <w:iCs/>
          <w:sz w:val="20"/>
          <w:szCs w:val="20"/>
        </w:rPr>
      </w:pPr>
    </w:p>
    <w:p w:rsidR="002144A2" w:rsidRPr="00813FBE" w:rsidRDefault="002144A2" w:rsidP="002144A2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2144A2" w:rsidRDefault="002144A2" w:rsidP="002144A2">
      <w:pPr>
        <w:pStyle w:val="Akapitzlist"/>
        <w:rPr>
          <w:rFonts w:ascii="Arial" w:hAnsi="Arial" w:cs="Arial"/>
          <w:sz w:val="20"/>
          <w:szCs w:val="20"/>
        </w:rPr>
      </w:pPr>
    </w:p>
    <w:p w:rsidR="002144A2" w:rsidRPr="00813FBE" w:rsidRDefault="002144A2" w:rsidP="002144A2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2144A2" w:rsidRDefault="002144A2" w:rsidP="002144A2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2144A2" w:rsidRPr="00652947" w:rsidRDefault="002144A2" w:rsidP="002144A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2144A2" w:rsidRPr="00652947" w:rsidRDefault="002144A2" w:rsidP="002144A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2144A2" w:rsidRPr="00652947" w:rsidRDefault="002144A2" w:rsidP="002144A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2144A2" w:rsidRDefault="002144A2" w:rsidP="002144A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2144A2" w:rsidRPr="001B1887" w:rsidRDefault="002144A2" w:rsidP="002144A2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2144A2" w:rsidRPr="001B1887" w:rsidRDefault="002144A2" w:rsidP="002144A2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2144A2" w:rsidRPr="001B1887" w:rsidRDefault="002144A2" w:rsidP="002144A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2144A2" w:rsidRPr="001B1887" w:rsidRDefault="002144A2" w:rsidP="002144A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2144A2" w:rsidRDefault="002144A2" w:rsidP="002144A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2144A2" w:rsidRPr="001B1887" w:rsidRDefault="002144A2" w:rsidP="002144A2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2144A2" w:rsidRPr="00303FB1" w:rsidRDefault="002144A2" w:rsidP="002144A2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2144A2" w:rsidRPr="00303FB1" w:rsidRDefault="002144A2" w:rsidP="002144A2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2144A2" w:rsidRPr="00303FB1" w:rsidRDefault="002144A2" w:rsidP="002144A2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2144A2" w:rsidRPr="00303FB1" w:rsidRDefault="002144A2" w:rsidP="002144A2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2144A2" w:rsidRPr="00303FB1" w:rsidTr="00842D8E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lastRenderedPageBreak/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2144A2" w:rsidRPr="00303FB1" w:rsidTr="00842D8E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A2" w:rsidRPr="00303FB1" w:rsidRDefault="002144A2" w:rsidP="00842D8E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2144A2" w:rsidRPr="00303FB1" w:rsidTr="00842D8E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A2" w:rsidRPr="00303FB1" w:rsidRDefault="002144A2" w:rsidP="00842D8E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2144A2" w:rsidRPr="00303FB1" w:rsidRDefault="002144A2" w:rsidP="002144A2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2144A2" w:rsidRPr="00287451" w:rsidRDefault="002144A2" w:rsidP="002144A2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2144A2" w:rsidRPr="006B6962" w:rsidRDefault="002144A2" w:rsidP="002144A2">
      <w:pPr>
        <w:rPr>
          <w:rStyle w:val="FontStyle33"/>
          <w:rFonts w:ascii="Arial" w:hAnsi="Arial" w:cs="Arial"/>
          <w:sz w:val="20"/>
          <w:szCs w:val="20"/>
        </w:rPr>
      </w:pPr>
    </w:p>
    <w:p w:rsidR="002144A2" w:rsidRPr="0039691A" w:rsidRDefault="002144A2" w:rsidP="002144A2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2144A2" w:rsidRPr="0039691A" w:rsidRDefault="002144A2" w:rsidP="002144A2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2144A2" w:rsidRPr="0039691A" w:rsidRDefault="002144A2" w:rsidP="002144A2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2144A2" w:rsidRPr="0039691A" w:rsidRDefault="002144A2" w:rsidP="002144A2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2144A2" w:rsidRPr="001D7CDF" w:rsidRDefault="002144A2" w:rsidP="002144A2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2144A2" w:rsidRPr="0039691A" w:rsidRDefault="002144A2" w:rsidP="002144A2">
      <w:pPr>
        <w:tabs>
          <w:tab w:val="left" w:pos="230"/>
          <w:tab w:val="left" w:pos="426"/>
        </w:tabs>
        <w:jc w:val="both"/>
        <w:rPr>
          <w:rStyle w:val="FontStyle59"/>
          <w:sz w:val="20"/>
        </w:rPr>
      </w:pPr>
    </w:p>
    <w:p w:rsidR="002144A2" w:rsidRPr="0039691A" w:rsidRDefault="002144A2" w:rsidP="002144A2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2144A2" w:rsidRDefault="002144A2" w:rsidP="002144A2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2144A2" w:rsidRDefault="002144A2" w:rsidP="002144A2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2144A2" w:rsidRPr="00652947" w:rsidRDefault="002144A2" w:rsidP="002144A2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2144A2" w:rsidRPr="00BB5C25" w:rsidRDefault="002144A2" w:rsidP="002144A2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2144A2" w:rsidRPr="00BB5C25" w:rsidTr="00842D8E">
        <w:tc>
          <w:tcPr>
            <w:tcW w:w="4819" w:type="dxa"/>
          </w:tcPr>
          <w:p w:rsidR="002144A2" w:rsidRPr="000B3A85" w:rsidRDefault="002144A2" w:rsidP="00842D8E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2144A2" w:rsidRPr="000B3A85" w:rsidRDefault="002144A2" w:rsidP="00842D8E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2144A2" w:rsidRPr="00BB5C25" w:rsidTr="00842D8E">
        <w:tc>
          <w:tcPr>
            <w:tcW w:w="4819" w:type="dxa"/>
          </w:tcPr>
          <w:p w:rsidR="002144A2" w:rsidRDefault="002144A2" w:rsidP="00842D8E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144A2" w:rsidRDefault="002144A2" w:rsidP="00842D8E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144A2" w:rsidRPr="00BB5C25" w:rsidRDefault="002144A2" w:rsidP="00842D8E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144A2" w:rsidRDefault="002144A2" w:rsidP="00842D8E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2144A2" w:rsidRPr="00BB5C25" w:rsidRDefault="002144A2" w:rsidP="00842D8E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2144A2" w:rsidRPr="00611EA1" w:rsidRDefault="002144A2" w:rsidP="002144A2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2144A2" w:rsidRPr="00BB5C25" w:rsidRDefault="002144A2" w:rsidP="002144A2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2144A2" w:rsidRPr="001B1887" w:rsidRDefault="002144A2" w:rsidP="002144A2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2144A2" w:rsidRPr="001B1887" w:rsidRDefault="002144A2" w:rsidP="002144A2">
      <w:pPr>
        <w:pStyle w:val="Tekstpodstawowy"/>
        <w:rPr>
          <w:rFonts w:cs="Arial"/>
          <w:b w:val="0"/>
          <w:sz w:val="20"/>
          <w:szCs w:val="20"/>
        </w:rPr>
      </w:pPr>
    </w:p>
    <w:p w:rsidR="002144A2" w:rsidRDefault="002144A2" w:rsidP="002144A2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</w:t>
      </w:r>
    </w:p>
    <w:p w:rsidR="002144A2" w:rsidRPr="00813FBE" w:rsidRDefault="002144A2" w:rsidP="002144A2">
      <w:pPr>
        <w:pStyle w:val="Tekstpodstawowy"/>
        <w:rPr>
          <w:rFonts w:cs="Arial"/>
          <w:b w:val="0"/>
          <w:i w:val="0"/>
          <w:sz w:val="20"/>
          <w:szCs w:val="20"/>
        </w:rPr>
      </w:pPr>
    </w:p>
    <w:p w:rsidR="002144A2" w:rsidRDefault="002144A2" w:rsidP="002144A2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2144A2" w:rsidRPr="00BD05F4" w:rsidRDefault="002144A2" w:rsidP="002144A2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2144A2" w:rsidRPr="00BB5C25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Pr="00BD05F4" w:rsidRDefault="002144A2" w:rsidP="002144A2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2144A2" w:rsidRPr="0039691A" w:rsidRDefault="002144A2" w:rsidP="002144A2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2144A2" w:rsidRDefault="002144A2" w:rsidP="002144A2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2144A2" w:rsidRDefault="002144A2" w:rsidP="002144A2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2144A2" w:rsidRPr="0039691A" w:rsidRDefault="002144A2" w:rsidP="002144A2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2144A2" w:rsidRPr="0039691A" w:rsidRDefault="002144A2" w:rsidP="002144A2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lastRenderedPageBreak/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Pr="00BB5C25" w:rsidRDefault="002144A2" w:rsidP="002144A2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44A2" w:rsidRPr="00611EA1" w:rsidRDefault="002144A2" w:rsidP="002144A2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144A2" w:rsidRPr="00237258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237258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237258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237258" w:rsidRDefault="002144A2" w:rsidP="002144A2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144A2" w:rsidRPr="00652947" w:rsidRDefault="002144A2" w:rsidP="002144A2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Default="002144A2" w:rsidP="002144A2">
      <w:pPr>
        <w:jc w:val="both"/>
        <w:rPr>
          <w:rFonts w:ascii="Arial" w:hAnsi="Arial" w:cs="Arial"/>
          <w:b/>
          <w:sz w:val="18"/>
          <w:szCs w:val="20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9FCA6C" wp14:editId="5A256AC6">
                <wp:simplePos x="0" y="0"/>
                <wp:positionH relativeFrom="column">
                  <wp:posOffset>-36830</wp:posOffset>
                </wp:positionH>
                <wp:positionV relativeFrom="paragraph">
                  <wp:posOffset>72389</wp:posOffset>
                </wp:positionV>
                <wp:extent cx="175895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2144A2" w:rsidRPr="00FE6A8D" w:rsidRDefault="002144A2" w:rsidP="002144A2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2144A2" w:rsidRDefault="002144A2" w:rsidP="002144A2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2144A2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2144A2" w:rsidRPr="000E6A55" w:rsidRDefault="002144A2" w:rsidP="002144A2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2144A2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2144A2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2144A2" w:rsidRPr="000E6A55" w:rsidRDefault="002144A2" w:rsidP="002144A2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2144A2" w:rsidRPr="000E6A55" w:rsidTr="00842D8E">
        <w:tc>
          <w:tcPr>
            <w:tcW w:w="4502" w:type="dxa"/>
          </w:tcPr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2144A2" w:rsidRPr="000E6A55" w:rsidTr="00842D8E">
              <w:tc>
                <w:tcPr>
                  <w:tcW w:w="4271" w:type="dxa"/>
                </w:tcPr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44A2" w:rsidRPr="000E6A55" w:rsidRDefault="002144A2" w:rsidP="002144A2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2144A2" w:rsidRPr="000E6A55" w:rsidRDefault="002144A2" w:rsidP="002144A2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2144A2" w:rsidRDefault="002144A2" w:rsidP="002144A2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2144A2" w:rsidRPr="00163E40" w:rsidRDefault="002144A2" w:rsidP="002144A2">
      <w:pPr>
        <w:rPr>
          <w:rFonts w:ascii="Arial" w:hAnsi="Arial" w:cs="Arial"/>
          <w:sz w:val="22"/>
          <w:szCs w:val="22"/>
        </w:rPr>
      </w:pPr>
    </w:p>
    <w:p w:rsidR="002144A2" w:rsidRPr="005E3E32" w:rsidRDefault="002144A2" w:rsidP="002144A2">
      <w:pPr>
        <w:pStyle w:val="Tekstpodstawowy"/>
        <w:ind w:right="-427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2144A2" w:rsidRDefault="002144A2" w:rsidP="002144A2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2144A2" w:rsidRPr="000E6A55" w:rsidRDefault="002144A2" w:rsidP="002144A2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2144A2" w:rsidRPr="000E6A55" w:rsidRDefault="002144A2" w:rsidP="002144A2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144A2" w:rsidRPr="000E6A55" w:rsidRDefault="002144A2" w:rsidP="002144A2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2144A2" w:rsidRPr="000E6A55" w:rsidRDefault="002144A2" w:rsidP="002144A2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2144A2" w:rsidRPr="000E6A55" w:rsidRDefault="002144A2" w:rsidP="002144A2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2144A2" w:rsidRPr="000E6A55" w:rsidRDefault="002144A2" w:rsidP="002144A2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2144A2" w:rsidRPr="000E6A55" w:rsidRDefault="002144A2" w:rsidP="002144A2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2144A2" w:rsidRPr="000E6A55" w:rsidRDefault="002144A2" w:rsidP="002144A2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2144A2" w:rsidRPr="000E6A55" w:rsidRDefault="002144A2" w:rsidP="002144A2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……………………………………………….</w:t>
      </w:r>
    </w:p>
    <w:p w:rsidR="002144A2" w:rsidRPr="000E6A55" w:rsidRDefault="002144A2" w:rsidP="002144A2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bookmarkStart w:id="0" w:name="OLE_LINK3"/>
      <w:bookmarkStart w:id="1" w:name="OLE_LINK4"/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2144A2" w:rsidRDefault="002144A2" w:rsidP="002144A2">
      <w:pPr>
        <w:pStyle w:val="Nagwek5"/>
        <w:spacing w:line="276" w:lineRule="auto"/>
        <w:jc w:val="both"/>
        <w:rPr>
          <w:rFonts w:cs="Arial"/>
          <w:sz w:val="24"/>
        </w:rPr>
        <w:sectPr w:rsidR="002144A2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2144A2" w:rsidRPr="000E6A55" w:rsidRDefault="002144A2" w:rsidP="002144A2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0"/>
    <w:bookmarkEnd w:id="1"/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2144A2" w:rsidRPr="000E6A55" w:rsidRDefault="002144A2" w:rsidP="002144A2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2144A2" w:rsidRPr="000E6A55" w:rsidTr="00842D8E">
        <w:tc>
          <w:tcPr>
            <w:tcW w:w="4502" w:type="dxa"/>
          </w:tcPr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1"/>
            </w:tblGrid>
            <w:tr w:rsidR="002144A2" w:rsidRPr="000E6A55" w:rsidTr="00842D8E">
              <w:tc>
                <w:tcPr>
                  <w:tcW w:w="4271" w:type="dxa"/>
                </w:tcPr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2144A2" w:rsidRPr="000E6A55" w:rsidRDefault="002144A2" w:rsidP="00842D8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2144A2" w:rsidRPr="000E6A55" w:rsidRDefault="002144A2" w:rsidP="00842D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44A2" w:rsidRPr="00352855" w:rsidRDefault="002144A2" w:rsidP="002144A2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2144A2" w:rsidRPr="000E6A55" w:rsidRDefault="002144A2" w:rsidP="002144A2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2144A2" w:rsidRDefault="002144A2" w:rsidP="002144A2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2144A2" w:rsidRPr="00163E40" w:rsidRDefault="002144A2" w:rsidP="002144A2">
      <w:pPr>
        <w:rPr>
          <w:rFonts w:ascii="Arial" w:hAnsi="Arial" w:cs="Arial"/>
          <w:sz w:val="22"/>
          <w:szCs w:val="22"/>
        </w:rPr>
      </w:pPr>
    </w:p>
    <w:p w:rsidR="002144A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2144A2" w:rsidRPr="005E3E3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2144A2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2144A2" w:rsidRPr="000E6A55" w:rsidRDefault="002144A2" w:rsidP="002144A2">
      <w:pPr>
        <w:spacing w:line="276" w:lineRule="auto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2144A2" w:rsidRDefault="002144A2" w:rsidP="002144A2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144A2" w:rsidRPr="00D1447B" w:rsidRDefault="002144A2" w:rsidP="002144A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2144A2" w:rsidRPr="00D1447B" w:rsidRDefault="002144A2" w:rsidP="002144A2">
      <w:pPr>
        <w:spacing w:line="276" w:lineRule="auto"/>
        <w:rPr>
          <w:rFonts w:ascii="Arial" w:hAnsi="Arial" w:cs="Arial"/>
          <w:b/>
          <w:szCs w:val="22"/>
        </w:rPr>
      </w:pPr>
    </w:p>
    <w:p w:rsidR="002144A2" w:rsidRPr="00D1447B" w:rsidRDefault="002144A2" w:rsidP="002144A2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2144A2" w:rsidRPr="00D1447B" w:rsidRDefault="002144A2" w:rsidP="002144A2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2144A2" w:rsidRPr="00D1447B" w:rsidRDefault="002144A2" w:rsidP="002144A2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2144A2" w:rsidRPr="00352855" w:rsidRDefault="002144A2" w:rsidP="002144A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2144A2" w:rsidRPr="001A1359" w:rsidRDefault="002144A2" w:rsidP="002144A2">
      <w:pPr>
        <w:spacing w:line="276" w:lineRule="auto"/>
        <w:jc w:val="both"/>
        <w:rPr>
          <w:rFonts w:ascii="Cambria" w:hAnsi="Cambria"/>
        </w:rPr>
      </w:pPr>
    </w:p>
    <w:p w:rsidR="002144A2" w:rsidRPr="00D1447B" w:rsidRDefault="002144A2" w:rsidP="002144A2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2144A2" w:rsidRPr="00352855" w:rsidRDefault="002144A2" w:rsidP="002144A2">
      <w:pPr>
        <w:spacing w:line="276" w:lineRule="auto"/>
        <w:jc w:val="both"/>
        <w:rPr>
          <w:rFonts w:ascii="Arial" w:hAnsi="Arial" w:cs="Arial"/>
          <w:b/>
        </w:rPr>
      </w:pPr>
    </w:p>
    <w:p w:rsidR="002144A2" w:rsidRPr="00D1447B" w:rsidRDefault="002144A2" w:rsidP="002144A2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144A2" w:rsidRDefault="002144A2" w:rsidP="002144A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144A2" w:rsidRDefault="002144A2" w:rsidP="002144A2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0E6A55" w:rsidRDefault="002144A2" w:rsidP="002144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4A2" w:rsidRPr="000E6A55" w:rsidRDefault="002144A2" w:rsidP="002144A2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2144A2" w:rsidRDefault="002144A2" w:rsidP="002144A2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2144A2" w:rsidRDefault="002144A2" w:rsidP="002144A2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144A2" w:rsidRDefault="002144A2" w:rsidP="002144A2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144A2" w:rsidRDefault="002144A2" w:rsidP="002144A2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2144A2" w:rsidRPr="000E6A55" w:rsidRDefault="002144A2" w:rsidP="002144A2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2144A2" w:rsidRPr="000E6A55" w:rsidRDefault="002144A2" w:rsidP="002144A2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2144A2" w:rsidRPr="00314F26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i/>
          <w:sz w:val="18"/>
          <w:szCs w:val="18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2144A2" w:rsidRPr="000E6A55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2144A2" w:rsidRPr="007A719B" w:rsidRDefault="002144A2" w:rsidP="002144A2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2144A2" w:rsidRPr="00F529B4" w:rsidRDefault="002144A2" w:rsidP="002144A2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144A2" w:rsidRPr="00F529B4" w:rsidRDefault="002144A2" w:rsidP="002144A2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144A2" w:rsidRPr="00F529B4" w:rsidRDefault="002144A2" w:rsidP="002144A2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AAD9" wp14:editId="7087246A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A2" w:rsidRPr="00B64CC1" w:rsidRDefault="002144A2" w:rsidP="002144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144A2" w:rsidRPr="006629F1" w:rsidRDefault="002144A2" w:rsidP="002144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2144A2" w:rsidRPr="00B64CC1" w:rsidRDefault="002144A2" w:rsidP="002144A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144A2" w:rsidRPr="006629F1" w:rsidRDefault="002144A2" w:rsidP="002144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44A2" w:rsidRPr="00F529B4" w:rsidRDefault="002144A2" w:rsidP="002144A2">
      <w:pPr>
        <w:spacing w:line="276" w:lineRule="auto"/>
        <w:rPr>
          <w:b/>
          <w:sz w:val="22"/>
          <w:szCs w:val="22"/>
          <w:u w:val="single"/>
        </w:rPr>
      </w:pPr>
    </w:p>
    <w:p w:rsidR="002144A2" w:rsidRPr="00F529B4" w:rsidRDefault="002144A2" w:rsidP="002144A2">
      <w:pPr>
        <w:spacing w:line="276" w:lineRule="auto"/>
        <w:rPr>
          <w:b/>
          <w:sz w:val="22"/>
          <w:szCs w:val="22"/>
          <w:u w:val="single"/>
        </w:rPr>
      </w:pPr>
    </w:p>
    <w:p w:rsidR="002144A2" w:rsidRDefault="002144A2" w:rsidP="002144A2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2144A2" w:rsidRDefault="002144A2" w:rsidP="002144A2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2144A2" w:rsidRDefault="002144A2" w:rsidP="002144A2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2144A2" w:rsidRPr="00F529B4" w:rsidRDefault="002144A2" w:rsidP="002144A2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2144A2" w:rsidRPr="00F529B4" w:rsidRDefault="002144A2" w:rsidP="002144A2">
      <w:pPr>
        <w:spacing w:line="276" w:lineRule="auto"/>
        <w:jc w:val="both"/>
        <w:textAlignment w:val="top"/>
        <w:rPr>
          <w:sz w:val="22"/>
          <w:szCs w:val="22"/>
        </w:rPr>
      </w:pPr>
    </w:p>
    <w:p w:rsidR="002144A2" w:rsidRPr="007A719B" w:rsidRDefault="002144A2" w:rsidP="002144A2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2144A2" w:rsidRPr="007A719B" w:rsidRDefault="002144A2" w:rsidP="002144A2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144A2" w:rsidRPr="005E3E3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2144A2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144A2" w:rsidRPr="007A719B" w:rsidRDefault="002144A2" w:rsidP="002144A2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144A2" w:rsidRPr="005C191E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C191E">
        <w:rPr>
          <w:rFonts w:ascii="Arial" w:hAnsi="Arial" w:cs="Arial"/>
          <w:b/>
          <w:sz w:val="22"/>
          <w:szCs w:val="22"/>
        </w:rPr>
        <w:t>OŚWIADCZAM(Y), ŻE:</w:t>
      </w:r>
    </w:p>
    <w:p w:rsidR="002144A2" w:rsidRPr="007A719B" w:rsidRDefault="002144A2" w:rsidP="002144A2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3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wykonałem /wykonaliśmy następujące (określone poniżej) </w:t>
      </w:r>
      <w:r>
        <w:rPr>
          <w:rFonts w:ascii="Arial" w:hAnsi="Arial" w:cs="Arial"/>
          <w:sz w:val="22"/>
          <w:szCs w:val="22"/>
        </w:rPr>
        <w:t>dostawy</w:t>
      </w:r>
      <w:r w:rsidRPr="007A719B">
        <w:rPr>
          <w:rFonts w:ascii="Arial" w:hAnsi="Arial" w:cs="Arial"/>
          <w:sz w:val="22"/>
          <w:szCs w:val="22"/>
        </w:rPr>
        <w:t xml:space="preserve"> 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2144A2" w:rsidRPr="007A719B" w:rsidTr="00842D8E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2144A2" w:rsidRPr="007A719B" w:rsidTr="00842D8E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A2" w:rsidRPr="007A719B" w:rsidTr="00842D8E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A2" w:rsidRPr="007A719B" w:rsidTr="00842D8E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7A719B" w:rsidRDefault="002144A2" w:rsidP="00842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4A2" w:rsidRPr="007A719B" w:rsidRDefault="002144A2" w:rsidP="002144A2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2144A2" w:rsidRPr="005C191E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UWAGA:</w:t>
      </w:r>
    </w:p>
    <w:p w:rsidR="002144A2" w:rsidRPr="005C191E" w:rsidRDefault="002144A2" w:rsidP="002144A2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Wykonawca jest zobowiązany dostarczyć dokumenty dotyczące należytego wykonania dostaw wskazanych w powyższej tabeli.</w:t>
      </w:r>
    </w:p>
    <w:p w:rsidR="002144A2" w:rsidRPr="00F529B4" w:rsidRDefault="002144A2" w:rsidP="002144A2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144A2" w:rsidRPr="00F529B4" w:rsidRDefault="002144A2" w:rsidP="002144A2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2144A2" w:rsidRPr="00163E40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2144A2" w:rsidRPr="00163E40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2144A2" w:rsidRDefault="002144A2" w:rsidP="002144A2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Default="002144A2" w:rsidP="002144A2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Default="002144A2" w:rsidP="002144A2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Pr="000E6A55" w:rsidRDefault="002144A2" w:rsidP="002144A2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2144A2" w:rsidRPr="005E3E32" w:rsidRDefault="002144A2" w:rsidP="002144A2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Pr="000E6A55">
        <w:rPr>
          <w:rFonts w:ascii="Arial" w:hAnsi="Arial" w:cs="Arial"/>
          <w:i/>
          <w:sz w:val="18"/>
          <w:szCs w:val="18"/>
        </w:rPr>
        <w:t>oświadczeń woli w imieniu Wykonawcy)</w:t>
      </w: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2144A2" w:rsidRPr="000E6A55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2144A2" w:rsidRPr="007A719B" w:rsidRDefault="002144A2" w:rsidP="002144A2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2144A2" w:rsidRPr="00F529B4" w:rsidRDefault="002144A2" w:rsidP="002144A2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144A2" w:rsidRPr="00F529B4" w:rsidRDefault="002144A2" w:rsidP="002144A2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144A2" w:rsidRPr="00F529B4" w:rsidRDefault="002144A2" w:rsidP="002144A2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2144A2" w:rsidRPr="00F12505" w:rsidRDefault="002144A2" w:rsidP="002144A2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4FF9F" wp14:editId="5C2F4822">
                <wp:simplePos x="0" y="0"/>
                <wp:positionH relativeFrom="column">
                  <wp:posOffset>3088005</wp:posOffset>
                </wp:positionH>
                <wp:positionV relativeFrom="paragraph">
                  <wp:posOffset>148590</wp:posOffset>
                </wp:positionV>
                <wp:extent cx="2729865" cy="520065"/>
                <wp:effectExtent l="6985" t="10795" r="635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A2" w:rsidRPr="00B64CC1" w:rsidRDefault="002144A2" w:rsidP="002144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144A2" w:rsidRPr="006629F1" w:rsidRDefault="002144A2" w:rsidP="002144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PERSONEL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43.15pt;margin-top:11.7pt;width:214.9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">
                <v:textbox>
                  <w:txbxContent>
                    <w:p w:rsidR="002144A2" w:rsidRPr="00B64CC1" w:rsidRDefault="002144A2" w:rsidP="002144A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144A2" w:rsidRPr="006629F1" w:rsidRDefault="002144A2" w:rsidP="002144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PERSONEL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144A2" w:rsidRPr="00F12505" w:rsidRDefault="002144A2" w:rsidP="002144A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144A2" w:rsidRPr="00F12505" w:rsidRDefault="002144A2" w:rsidP="002144A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144A2" w:rsidRPr="00F12505" w:rsidRDefault="002144A2" w:rsidP="002144A2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2144A2" w:rsidRPr="00F12505" w:rsidRDefault="002144A2" w:rsidP="002144A2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</w:p>
    <w:p w:rsidR="002144A2" w:rsidRPr="00F12505" w:rsidRDefault="002144A2" w:rsidP="002144A2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144A2" w:rsidRPr="005E3E3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144A2" w:rsidRPr="00F63DA8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JA/MY NIŻEJ PODPISANY(I):</w:t>
      </w: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…………………………………………</w:t>
      </w: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2144A2" w:rsidRPr="00F63DA8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</w:t>
      </w: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zamówienie niniejsze wykonywać będą następujące osoby:</w:t>
      </w:r>
    </w:p>
    <w:p w:rsidR="002144A2" w:rsidRPr="00F12505" w:rsidRDefault="002144A2" w:rsidP="002144A2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4"/>
        <w:gridCol w:w="1843"/>
        <w:gridCol w:w="1701"/>
        <w:gridCol w:w="2357"/>
        <w:gridCol w:w="1742"/>
      </w:tblGrid>
      <w:tr w:rsidR="002144A2" w:rsidRPr="00F12505" w:rsidTr="00842D8E">
        <w:trPr>
          <w:trHeight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Imię i 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Kwalifikacje zawodowe,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240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571AD">
              <w:rPr>
                <w:rStyle w:val="Teksttreci24Bezkursywy"/>
                <w:rFonts w:ascii="Arial" w:hAnsi="Arial" w:cs="Arial"/>
                <w:sz w:val="20"/>
                <w:szCs w:val="22"/>
              </w:rPr>
              <w:t>Zakres wykonywanych czynności</w:t>
            </w:r>
            <w:r w:rsidRPr="000571AD">
              <w:rPr>
                <w:rFonts w:ascii="Arial" w:hAnsi="Arial" w:cs="Arial"/>
                <w:i/>
                <w:sz w:val="20"/>
                <w:szCs w:val="22"/>
              </w:rPr>
              <w:t xml:space="preserve"> (funkcja przewidywana w zamówieniu)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Podstawa dysponowania wskazaną osobą*</w:t>
            </w:r>
          </w:p>
        </w:tc>
      </w:tr>
      <w:tr w:rsidR="002144A2" w:rsidRPr="00F12505" w:rsidTr="00842D8E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A2" w:rsidRPr="00F12505" w:rsidTr="00842D8E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A2" w:rsidRPr="00F12505" w:rsidTr="00842D8E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4A2" w:rsidRPr="000571AD" w:rsidRDefault="002144A2" w:rsidP="00842D8E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4A2" w:rsidRPr="00F12505" w:rsidRDefault="002144A2" w:rsidP="00842D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4A2" w:rsidRPr="00F12505" w:rsidRDefault="002144A2" w:rsidP="002144A2">
      <w:pPr>
        <w:pStyle w:val="Teksttreci240"/>
        <w:shd w:val="clear" w:color="auto" w:fill="auto"/>
        <w:spacing w:before="0" w:line="190" w:lineRule="exact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* np.: umowa o pracę</w:t>
      </w:r>
    </w:p>
    <w:p w:rsidR="002144A2" w:rsidRPr="00F12505" w:rsidRDefault="002144A2" w:rsidP="002144A2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2144A2" w:rsidRPr="00F12505" w:rsidRDefault="002144A2" w:rsidP="002144A2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2144A2" w:rsidRPr="00611EA1" w:rsidRDefault="002144A2" w:rsidP="002144A2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2144A2" w:rsidRPr="00237258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237258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2144A2" w:rsidRPr="00237258" w:rsidRDefault="002144A2" w:rsidP="002144A2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2144A2" w:rsidRPr="00837047" w:rsidRDefault="002144A2" w:rsidP="002144A2">
      <w:pPr>
        <w:ind w:left="2836" w:firstLine="709"/>
        <w:jc w:val="center"/>
        <w:rPr>
          <w:rFonts w:ascii="Arial" w:hAnsi="Arial" w:cs="Arial"/>
          <w:sz w:val="18"/>
          <w:szCs w:val="22"/>
        </w:rPr>
        <w:sectPr w:rsidR="002144A2" w:rsidRPr="00837047" w:rsidSect="009A1692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2144A2" w:rsidRDefault="002144A2" w:rsidP="002144A2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2144A2" w:rsidRPr="000E6A55" w:rsidRDefault="002144A2" w:rsidP="002144A2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6</w:t>
      </w:r>
    </w:p>
    <w:p w:rsidR="002144A2" w:rsidRPr="000E6A55" w:rsidRDefault="002144A2" w:rsidP="002144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2144A2" w:rsidRPr="007A719B" w:rsidRDefault="002144A2" w:rsidP="002144A2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2144A2" w:rsidRPr="000E6A55" w:rsidRDefault="002144A2" w:rsidP="002144A2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2144A2" w:rsidRPr="000E6A55" w:rsidTr="00842D8E">
        <w:tc>
          <w:tcPr>
            <w:tcW w:w="5211" w:type="dxa"/>
          </w:tcPr>
          <w:p w:rsidR="002144A2" w:rsidRPr="000E6A55" w:rsidRDefault="002144A2" w:rsidP="00842D8E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2144A2" w:rsidRPr="000E6A55" w:rsidRDefault="002144A2" w:rsidP="00842D8E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2144A2" w:rsidRPr="000E6A55" w:rsidRDefault="002144A2" w:rsidP="00842D8E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2144A2" w:rsidRPr="000E6A55" w:rsidRDefault="002144A2" w:rsidP="002144A2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2144A2" w:rsidRPr="00260401" w:rsidRDefault="002144A2" w:rsidP="002144A2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2144A2" w:rsidRDefault="002144A2" w:rsidP="002144A2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2144A2" w:rsidRPr="00163E40" w:rsidRDefault="002144A2" w:rsidP="002144A2">
      <w:pPr>
        <w:rPr>
          <w:rFonts w:ascii="Arial" w:hAnsi="Arial" w:cs="Arial"/>
          <w:sz w:val="22"/>
          <w:szCs w:val="22"/>
        </w:rPr>
      </w:pPr>
    </w:p>
    <w:p w:rsidR="002144A2" w:rsidRPr="005E3E32" w:rsidRDefault="002144A2" w:rsidP="002144A2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>„</w:t>
      </w:r>
      <w:r w:rsidRPr="005E3E32">
        <w:rPr>
          <w:rFonts w:eastAsia="Calibri"/>
          <w:i w:val="0"/>
          <w:sz w:val="22"/>
          <w:szCs w:val="32"/>
          <w:lang w:eastAsia="en-US"/>
        </w:rPr>
        <w:t>„Dostawa oraz wdrożenie systemu informatycznego składającego się z modułu planowania czasu pracy oraz portalu pracowniczego na potrzeby Portu Lotniczego Rzeszów-Jasionka”</w:t>
      </w:r>
    </w:p>
    <w:p w:rsidR="002144A2" w:rsidRPr="00C31C17" w:rsidRDefault="002144A2" w:rsidP="002144A2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</w:p>
    <w:p w:rsidR="002144A2" w:rsidRPr="00163E40" w:rsidRDefault="002144A2" w:rsidP="002144A2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2144A2" w:rsidRPr="00163E40" w:rsidRDefault="002144A2" w:rsidP="002144A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2144A2" w:rsidRPr="00163E40" w:rsidRDefault="002144A2" w:rsidP="002144A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2144A2" w:rsidRPr="00163E40" w:rsidRDefault="002144A2" w:rsidP="002144A2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2144A2" w:rsidRPr="00163E40" w:rsidTr="00842D8E">
        <w:tc>
          <w:tcPr>
            <w:tcW w:w="522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2144A2" w:rsidRPr="00163E40" w:rsidTr="00842D8E">
        <w:tc>
          <w:tcPr>
            <w:tcW w:w="522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2144A2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4A2" w:rsidRPr="00163E40" w:rsidTr="00842D8E">
        <w:tc>
          <w:tcPr>
            <w:tcW w:w="522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2144A2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2144A2" w:rsidRPr="00163E40" w:rsidRDefault="002144A2" w:rsidP="00842D8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4A2" w:rsidRPr="00163E40" w:rsidRDefault="002144A2" w:rsidP="002144A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2144A2" w:rsidRPr="00163E40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2144A2" w:rsidRPr="00163E40" w:rsidRDefault="002144A2" w:rsidP="002144A2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2144A2" w:rsidRDefault="002144A2" w:rsidP="002144A2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Default="002144A2" w:rsidP="002144A2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Default="002144A2" w:rsidP="002144A2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Default="002144A2" w:rsidP="002144A2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2144A2" w:rsidRPr="000E6A55" w:rsidRDefault="002144A2" w:rsidP="002144A2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3F32C2" w:rsidRDefault="002144A2" w:rsidP="002144A2"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</w:r>
      <w:r w:rsidRPr="000E6A55">
        <w:rPr>
          <w:rFonts w:ascii="Arial" w:hAnsi="Arial" w:cs="Arial"/>
          <w:i/>
          <w:sz w:val="18"/>
          <w:szCs w:val="18"/>
        </w:rPr>
        <w:t>oświa</w:t>
      </w:r>
      <w:r>
        <w:rPr>
          <w:rFonts w:ascii="Arial" w:hAnsi="Arial" w:cs="Arial"/>
          <w:i/>
          <w:sz w:val="18"/>
          <w:szCs w:val="18"/>
        </w:rPr>
        <w:t>dczeń woli w imieniu Wykonawcy</w:t>
      </w:r>
      <w:bookmarkStart w:id="3" w:name="_GoBack"/>
      <w:bookmarkEnd w:id="3"/>
    </w:p>
    <w:sectPr w:rsidR="003F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F7" w:rsidRDefault="00533DF7" w:rsidP="002144A2">
      <w:r>
        <w:separator/>
      </w:r>
    </w:p>
  </w:endnote>
  <w:endnote w:type="continuationSeparator" w:id="0">
    <w:p w:rsidR="00533DF7" w:rsidRDefault="00533DF7" w:rsidP="0021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F7" w:rsidRDefault="00533DF7" w:rsidP="002144A2">
      <w:r>
        <w:separator/>
      </w:r>
    </w:p>
  </w:footnote>
  <w:footnote w:type="continuationSeparator" w:id="0">
    <w:p w:rsidR="00533DF7" w:rsidRDefault="00533DF7" w:rsidP="002144A2">
      <w:r>
        <w:continuationSeparator/>
      </w:r>
    </w:p>
  </w:footnote>
  <w:footnote w:id="1">
    <w:p w:rsidR="002144A2" w:rsidRPr="00352855" w:rsidRDefault="002144A2" w:rsidP="002144A2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144A2" w:rsidRPr="00352855" w:rsidRDefault="002144A2" w:rsidP="002144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2144A2" w:rsidRPr="00352855" w:rsidRDefault="002144A2" w:rsidP="002144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2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2144A2" w:rsidRPr="00352855" w:rsidRDefault="002144A2" w:rsidP="002144A2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144A2" w:rsidRDefault="002144A2" w:rsidP="002144A2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2144A2" w:rsidRPr="00352855" w:rsidRDefault="002144A2" w:rsidP="002144A2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2144A2" w:rsidRPr="00352855" w:rsidRDefault="002144A2" w:rsidP="002144A2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2144A2" w:rsidRPr="00D1447B" w:rsidRDefault="002144A2" w:rsidP="002144A2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144A2" w:rsidRPr="00D1447B" w:rsidRDefault="002144A2" w:rsidP="002144A2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144A2" w:rsidRPr="00D1447B" w:rsidRDefault="002144A2" w:rsidP="002144A2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2"/>
    <w:rsid w:val="002144A2"/>
    <w:rsid w:val="003F32C2"/>
    <w:rsid w:val="005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44A2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144A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2144A2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44A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44A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44A2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2144A2"/>
    <w:rPr>
      <w:vertAlign w:val="superscript"/>
    </w:rPr>
  </w:style>
  <w:style w:type="character" w:styleId="Hipercze">
    <w:name w:val="Hyperlink"/>
    <w:rsid w:val="002144A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144A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4A2"/>
    <w:rPr>
      <w:rFonts w:ascii="Arial" w:eastAsia="Times New Roman" w:hAnsi="Arial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2144A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144A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144A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44A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144A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44A2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144A2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21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2144A2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21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2144A2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2144A2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144A2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1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44A2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2144A2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2144A2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2144A2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2144A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144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2144A2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2144A2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2144A2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2144A2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2144A2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2144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44A2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144A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2144A2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144A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44A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44A2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2144A2"/>
    <w:rPr>
      <w:vertAlign w:val="superscript"/>
    </w:rPr>
  </w:style>
  <w:style w:type="character" w:styleId="Hipercze">
    <w:name w:val="Hyperlink"/>
    <w:rsid w:val="002144A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144A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4A2"/>
    <w:rPr>
      <w:rFonts w:ascii="Arial" w:eastAsia="Times New Roman" w:hAnsi="Arial" w:cs="Times New Roman"/>
      <w:sz w:val="18"/>
      <w:szCs w:val="24"/>
      <w:lang w:eastAsia="pl-PL"/>
    </w:rPr>
  </w:style>
  <w:style w:type="paragraph" w:styleId="NormalnyWeb">
    <w:name w:val="Normal (Web)"/>
    <w:basedOn w:val="Normalny"/>
    <w:uiPriority w:val="99"/>
    <w:rsid w:val="002144A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144A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144A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44A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144A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144A2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2144A2"/>
    <w:rPr>
      <w:rFonts w:ascii="Arial" w:eastAsia="Times New Roman" w:hAnsi="Arial" w:cs="Times New Roman"/>
      <w:b/>
      <w:sz w:val="36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21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2144A2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21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2144A2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2144A2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144A2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144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144A2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2144A2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2144A2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2144A2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2144A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2144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2144A2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2144A2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2144A2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2144A2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2144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2144A2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2144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2023-10-10T08:13:00Z</dcterms:created>
  <dcterms:modified xsi:type="dcterms:W3CDTF">2023-10-10T08:13:00Z</dcterms:modified>
</cp:coreProperties>
</file>