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C855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6773636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3667A928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41D140D1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3B0713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4E66E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38390FC9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001F5562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D1B4F64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A9D1813" w14:textId="00163CB5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075FD8">
        <w:rPr>
          <w:rFonts w:ascii="Arial" w:hAnsi="Arial" w:cs="Arial"/>
          <w:sz w:val="20"/>
          <w:szCs w:val="20"/>
        </w:rPr>
        <w:t>y</w:t>
      </w:r>
      <w:r w:rsidR="00D44422">
        <w:rPr>
          <w:rFonts w:ascii="Arial" w:hAnsi="Arial" w:cs="Arial"/>
          <w:sz w:val="20"/>
          <w:szCs w:val="20"/>
        </w:rPr>
        <w:t xml:space="preserve"> z dnia 19 września 2019 roku- Prawo Zamówień Publicznych </w:t>
      </w:r>
    </w:p>
    <w:p w14:paraId="7457674E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3CFF8532" w14:textId="582307D5" w:rsidR="00D44422" w:rsidRDefault="00821993" w:rsidP="00AD111C">
      <w:pPr>
        <w:spacing w:line="276" w:lineRule="auto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</w:p>
    <w:p w14:paraId="35B26D58" w14:textId="77777777" w:rsidR="004718C6" w:rsidRDefault="004718C6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23258BF8" w14:textId="21544D05" w:rsidR="004718C6" w:rsidRDefault="004718C6" w:rsidP="004718C6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144811007"/>
      <w:bookmarkStart w:id="1" w:name="_Hlk144818462"/>
      <w:r w:rsidRPr="004718C6">
        <w:rPr>
          <w:rFonts w:ascii="Arial" w:hAnsi="Arial" w:cs="Arial"/>
          <w:b/>
          <w:bCs/>
          <w:i/>
          <w:iCs/>
          <w:sz w:val="20"/>
          <w:szCs w:val="20"/>
        </w:rPr>
        <w:t xml:space="preserve">Dostawa mebli i wyposażenia meblowego  </w:t>
      </w:r>
      <w:r w:rsidRPr="004718C6">
        <w:rPr>
          <w:rFonts w:ascii="Arial" w:hAnsi="Arial" w:cs="Arial"/>
          <w:b/>
          <w:bCs/>
          <w:i/>
          <w:iCs/>
          <w:sz w:val="20"/>
          <w:szCs w:val="20"/>
        </w:rPr>
        <w:br/>
        <w:t>dla potrzeb Portu Lotniczego  Rzeszów- Jasionka</w:t>
      </w:r>
      <w:bookmarkEnd w:id="0"/>
      <w:r w:rsidRPr="004718C6">
        <w:rPr>
          <w:rFonts w:ascii="Arial" w:hAnsi="Arial" w:cs="Arial"/>
          <w:b/>
          <w:bCs/>
          <w:i/>
          <w:iCs/>
          <w:sz w:val="20"/>
          <w:szCs w:val="20"/>
        </w:rPr>
        <w:t xml:space="preserve"> Sp. z.o.o</w:t>
      </w:r>
      <w:r w:rsidR="00447AE1"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</w:p>
    <w:p w14:paraId="21E6DF34" w14:textId="1190858C" w:rsidR="00447AE1" w:rsidRPr="004718C6" w:rsidRDefault="00447AE1" w:rsidP="004718C6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II postępowanie </w:t>
      </w:r>
    </w:p>
    <w:bookmarkEnd w:id="1"/>
    <w:p w14:paraId="5A866DB5" w14:textId="77777777" w:rsidR="007C5EF5" w:rsidRPr="00881DA7" w:rsidRDefault="007C5EF5" w:rsidP="007C5EF5">
      <w:pPr>
        <w:spacing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14:paraId="4B76068E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162962C1" w14:textId="12B331A4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4CBE4953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3B0FCC5F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201C78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2F11E22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671DBF76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7B470C26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6FA9F86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66AC59B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7CFAC5E0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3B862101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23ACFC4E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E58071D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5C803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A70B2F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B64D9B9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7016B44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6C7D0078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1287E399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2331C8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DDB415C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F675517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A384F11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7D0C" w14:textId="77777777" w:rsidR="005E2ECB" w:rsidRDefault="005E2ECB" w:rsidP="00180B55">
      <w:r>
        <w:separator/>
      </w:r>
    </w:p>
  </w:endnote>
  <w:endnote w:type="continuationSeparator" w:id="0">
    <w:p w14:paraId="4C6F2D6D" w14:textId="77777777" w:rsidR="005E2ECB" w:rsidRDefault="005E2ECB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6AC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3579" w14:textId="77777777" w:rsidR="005E2ECB" w:rsidRDefault="005E2ECB" w:rsidP="00180B55">
      <w:r>
        <w:separator/>
      </w:r>
    </w:p>
  </w:footnote>
  <w:footnote w:type="continuationSeparator" w:id="0">
    <w:p w14:paraId="52677A71" w14:textId="77777777" w:rsidR="005E2ECB" w:rsidRDefault="005E2ECB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DD22" w14:textId="29A060A9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4718C6">
      <w:rPr>
        <w:rFonts w:ascii="Arial" w:hAnsi="Arial" w:cs="Arial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794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39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67581"/>
    <w:rsid w:val="00075FD8"/>
    <w:rsid w:val="000A3B80"/>
    <w:rsid w:val="00107880"/>
    <w:rsid w:val="001228DC"/>
    <w:rsid w:val="00144C8F"/>
    <w:rsid w:val="0016017C"/>
    <w:rsid w:val="00180B55"/>
    <w:rsid w:val="001A7ED9"/>
    <w:rsid w:val="001C6243"/>
    <w:rsid w:val="001F0486"/>
    <w:rsid w:val="00245454"/>
    <w:rsid w:val="002E4F03"/>
    <w:rsid w:val="003118EE"/>
    <w:rsid w:val="00352637"/>
    <w:rsid w:val="00356EE9"/>
    <w:rsid w:val="00357776"/>
    <w:rsid w:val="003C0630"/>
    <w:rsid w:val="003C3B7D"/>
    <w:rsid w:val="003E0566"/>
    <w:rsid w:val="003E3B53"/>
    <w:rsid w:val="00410A9E"/>
    <w:rsid w:val="00447AE1"/>
    <w:rsid w:val="00451AE3"/>
    <w:rsid w:val="004718C6"/>
    <w:rsid w:val="004965D3"/>
    <w:rsid w:val="004A68EE"/>
    <w:rsid w:val="004D04B5"/>
    <w:rsid w:val="00527337"/>
    <w:rsid w:val="0054393D"/>
    <w:rsid w:val="0055143E"/>
    <w:rsid w:val="00571F25"/>
    <w:rsid w:val="005853F7"/>
    <w:rsid w:val="005E2ECB"/>
    <w:rsid w:val="00640FBC"/>
    <w:rsid w:val="006A7DBA"/>
    <w:rsid w:val="006C7961"/>
    <w:rsid w:val="007501A8"/>
    <w:rsid w:val="007C5EF5"/>
    <w:rsid w:val="007F0E5E"/>
    <w:rsid w:val="007F47CF"/>
    <w:rsid w:val="00821993"/>
    <w:rsid w:val="00894527"/>
    <w:rsid w:val="008E1577"/>
    <w:rsid w:val="00927F3F"/>
    <w:rsid w:val="00954088"/>
    <w:rsid w:val="009744AE"/>
    <w:rsid w:val="00985F31"/>
    <w:rsid w:val="009C5783"/>
    <w:rsid w:val="009D639A"/>
    <w:rsid w:val="009E27D9"/>
    <w:rsid w:val="00A379E4"/>
    <w:rsid w:val="00A72342"/>
    <w:rsid w:val="00AD0D1C"/>
    <w:rsid w:val="00AD111C"/>
    <w:rsid w:val="00AE4984"/>
    <w:rsid w:val="00B0348B"/>
    <w:rsid w:val="00B04D2A"/>
    <w:rsid w:val="00B1308F"/>
    <w:rsid w:val="00B169A0"/>
    <w:rsid w:val="00B16A53"/>
    <w:rsid w:val="00B16D14"/>
    <w:rsid w:val="00B20316"/>
    <w:rsid w:val="00B9538B"/>
    <w:rsid w:val="00BF3F4D"/>
    <w:rsid w:val="00C00A6C"/>
    <w:rsid w:val="00C36550"/>
    <w:rsid w:val="00C57672"/>
    <w:rsid w:val="00C84EF7"/>
    <w:rsid w:val="00D04853"/>
    <w:rsid w:val="00D05505"/>
    <w:rsid w:val="00D44422"/>
    <w:rsid w:val="00D702E1"/>
    <w:rsid w:val="00DC2BA0"/>
    <w:rsid w:val="00E0137D"/>
    <w:rsid w:val="00E45E10"/>
    <w:rsid w:val="00E657F4"/>
    <w:rsid w:val="00E71722"/>
    <w:rsid w:val="00E719BB"/>
    <w:rsid w:val="00EB73A1"/>
    <w:rsid w:val="00ED32BC"/>
    <w:rsid w:val="00ED55B0"/>
    <w:rsid w:val="00F465F3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2C4"/>
  <w15:docId w15:val="{4F7C7E27-9C0E-4A3F-ACC5-3CA5724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C23CF"/>
    <w:rsid w:val="000F1CE6"/>
    <w:rsid w:val="001654C7"/>
    <w:rsid w:val="001B54F2"/>
    <w:rsid w:val="001D4B6A"/>
    <w:rsid w:val="002F4AB4"/>
    <w:rsid w:val="00430062"/>
    <w:rsid w:val="00496427"/>
    <w:rsid w:val="004C0B36"/>
    <w:rsid w:val="004E4BB3"/>
    <w:rsid w:val="005317A3"/>
    <w:rsid w:val="006000B0"/>
    <w:rsid w:val="00647FA9"/>
    <w:rsid w:val="008724CE"/>
    <w:rsid w:val="008970DC"/>
    <w:rsid w:val="009810C8"/>
    <w:rsid w:val="009B6754"/>
    <w:rsid w:val="009E0026"/>
    <w:rsid w:val="009F438A"/>
    <w:rsid w:val="00B270A8"/>
    <w:rsid w:val="00B73171"/>
    <w:rsid w:val="00BF7E79"/>
    <w:rsid w:val="00C31EB2"/>
    <w:rsid w:val="00CB75C2"/>
    <w:rsid w:val="00D50474"/>
    <w:rsid w:val="00D849AD"/>
    <w:rsid w:val="00E90ACC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D45-C285-4947-9D77-55965347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7</cp:revision>
  <cp:lastPrinted>2022-07-18T06:54:00Z</cp:lastPrinted>
  <dcterms:created xsi:type="dcterms:W3CDTF">2023-06-07T12:41:00Z</dcterms:created>
  <dcterms:modified xsi:type="dcterms:W3CDTF">2023-12-11T10:29:00Z</dcterms:modified>
</cp:coreProperties>
</file>